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D3F7" w14:textId="6FCE8D81" w:rsidR="002141A5" w:rsidRPr="0097198D" w:rsidRDefault="00392403">
      <w:pPr>
        <w:rPr>
          <w:rFonts w:ascii="Verdana" w:hAnsi="Verdana"/>
          <w:b/>
          <w:bCs/>
          <w:sz w:val="28"/>
          <w:szCs w:val="28"/>
        </w:rPr>
      </w:pPr>
      <w:r w:rsidRPr="0097198D">
        <w:rPr>
          <w:rFonts w:ascii="Verdana" w:hAnsi="Verdana"/>
          <w:b/>
          <w:bCs/>
          <w:noProof/>
          <w:color w:val="FF0000"/>
          <w:sz w:val="6"/>
          <w:szCs w:val="28"/>
        </w:rPr>
        <w:drawing>
          <wp:anchor distT="0" distB="0" distL="114300" distR="114300" simplePos="0" relativeHeight="251685888" behindDoc="0" locked="0" layoutInCell="1" allowOverlap="1" wp14:anchorId="6D5185F1" wp14:editId="737B88A4">
            <wp:simplePos x="0" y="0"/>
            <wp:positionH relativeFrom="column">
              <wp:posOffset>8629015</wp:posOffset>
            </wp:positionH>
            <wp:positionV relativeFrom="paragraph">
              <wp:posOffset>-714375</wp:posOffset>
            </wp:positionV>
            <wp:extent cx="1066800" cy="1066800"/>
            <wp:effectExtent l="0" t="0" r="0" b="0"/>
            <wp:wrapNone/>
            <wp:docPr id="1021989362" name="Grafik 2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62100" name="Grafik 2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198D">
        <w:rPr>
          <w:rFonts w:ascii="Verdana" w:hAnsi="Verdana"/>
          <w:b/>
          <w:bCs/>
          <w:noProof/>
          <w:color w:val="FF0000"/>
          <w:sz w:val="6"/>
          <w:szCs w:val="28"/>
        </w:rPr>
        <w:drawing>
          <wp:anchor distT="0" distB="0" distL="114300" distR="114300" simplePos="0" relativeHeight="251686912" behindDoc="1" locked="0" layoutInCell="1" allowOverlap="1" wp14:anchorId="02207ADE" wp14:editId="3128721B">
            <wp:simplePos x="0" y="0"/>
            <wp:positionH relativeFrom="page">
              <wp:posOffset>8378190</wp:posOffset>
            </wp:positionH>
            <wp:positionV relativeFrom="topMargin">
              <wp:posOffset>541655</wp:posOffset>
            </wp:positionV>
            <wp:extent cx="1203325" cy="610235"/>
            <wp:effectExtent l="0" t="0" r="0" b="0"/>
            <wp:wrapNone/>
            <wp:docPr id="13072677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1A5" w:rsidRPr="0097198D">
        <w:rPr>
          <w:rFonts w:ascii="Verdana" w:hAnsi="Verdana"/>
          <w:b/>
          <w:bCs/>
          <w:sz w:val="28"/>
          <w:szCs w:val="28"/>
        </w:rPr>
        <w:t>Bewertungsgrundlage:</w:t>
      </w:r>
      <w:r w:rsidRPr="0097198D">
        <w:rPr>
          <w:rFonts w:ascii="Verdana" w:hAnsi="Verdana"/>
          <w:b/>
          <w:bCs/>
          <w:noProof/>
          <w:color w:val="FF0000"/>
          <w:sz w:val="6"/>
          <w:szCs w:val="28"/>
        </w:rPr>
        <w:t xml:space="preserve"> </w:t>
      </w:r>
      <w:r w:rsidR="000F39EF" w:rsidRPr="0097198D">
        <w:rPr>
          <w:rFonts w:ascii="Verdana" w:hAnsi="Verdana"/>
          <w:b/>
          <w:bCs/>
          <w:sz w:val="28"/>
          <w:szCs w:val="28"/>
        </w:rPr>
        <w:br/>
      </w:r>
    </w:p>
    <w:p w14:paraId="44BA330B" w14:textId="31E02564" w:rsidR="004A578C" w:rsidRPr="0097198D" w:rsidRDefault="004A578C" w:rsidP="003D38E0">
      <w:pPr>
        <w:pStyle w:val="Listenabsatz"/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</w:rPr>
      </w:pPr>
      <w:r w:rsidRPr="0097198D">
        <w:rPr>
          <w:rFonts w:ascii="Verdana" w:hAnsi="Verdana"/>
          <w:sz w:val="24"/>
          <w:szCs w:val="24"/>
        </w:rPr>
        <w:t>Die Datengrundlage für die Berechnung der einzelnen Parameter bildet die „Eaternity Database (EDB)“ und die Daten der von uns verwendeten Produkte. Hierbei handelt es sich um eine Umweltbilanz-Lebensmittel-Datenbank die stetig erweitert und überprüft wird.</w:t>
      </w:r>
      <w:r w:rsidR="003D38E0" w:rsidRPr="0097198D">
        <w:rPr>
          <w:rFonts w:ascii="Verdana" w:hAnsi="Verdana"/>
          <w:sz w:val="24"/>
          <w:szCs w:val="24"/>
        </w:rPr>
        <w:br/>
      </w:r>
    </w:p>
    <w:p w14:paraId="47EEBCAF" w14:textId="42116F1B" w:rsidR="004A578C" w:rsidRPr="0097198D" w:rsidRDefault="004A578C" w:rsidP="003D38E0">
      <w:pPr>
        <w:pStyle w:val="Listenabsatz"/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</w:rPr>
      </w:pPr>
      <w:r w:rsidRPr="0097198D">
        <w:rPr>
          <w:rFonts w:ascii="Verdana" w:hAnsi="Verdana"/>
          <w:sz w:val="24"/>
          <w:szCs w:val="24"/>
        </w:rPr>
        <w:t>Eaternity</w:t>
      </w:r>
      <w:r w:rsidR="002141A5" w:rsidRPr="0097198D">
        <w:rPr>
          <w:rFonts w:ascii="Verdana" w:hAnsi="Verdana"/>
          <w:sz w:val="24"/>
          <w:szCs w:val="24"/>
        </w:rPr>
        <w:t xml:space="preserve"> bewerte</w:t>
      </w:r>
      <w:r w:rsidRPr="0097198D">
        <w:rPr>
          <w:rFonts w:ascii="Verdana" w:hAnsi="Verdana"/>
          <w:sz w:val="24"/>
          <w:szCs w:val="24"/>
        </w:rPr>
        <w:t>t für uns</w:t>
      </w:r>
      <w:r w:rsidR="002141A5" w:rsidRPr="0097198D">
        <w:rPr>
          <w:rFonts w:ascii="Verdana" w:hAnsi="Verdana"/>
          <w:sz w:val="24"/>
          <w:szCs w:val="24"/>
        </w:rPr>
        <w:t xml:space="preserve"> die Gerichte unabhängig von der Portionsgröße. Das heißt, auch wenn eine Portion kleiner ist, bedeutet dies nicht automatisch, dass die CO₂-Bewertung besser ausfällt. </w:t>
      </w:r>
      <w:r w:rsidR="003D38E0" w:rsidRPr="0097198D">
        <w:rPr>
          <w:rFonts w:ascii="Verdana" w:hAnsi="Verdana"/>
          <w:sz w:val="24"/>
          <w:szCs w:val="24"/>
        </w:rPr>
        <w:br/>
      </w:r>
    </w:p>
    <w:p w14:paraId="0CFDC71D" w14:textId="11348F4B" w:rsidR="004A578C" w:rsidRPr="0097198D" w:rsidRDefault="004A578C" w:rsidP="003D38E0">
      <w:pPr>
        <w:pStyle w:val="Listenabsatz"/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</w:rPr>
      </w:pPr>
      <w:r w:rsidRPr="0097198D">
        <w:rPr>
          <w:rFonts w:ascii="Verdana" w:hAnsi="Verdana"/>
          <w:sz w:val="24"/>
          <w:szCs w:val="24"/>
        </w:rPr>
        <w:t xml:space="preserve">Eaternity nutzt für die Berechnung den Vergleichswert </w:t>
      </w:r>
      <w:r w:rsidR="002C2160" w:rsidRPr="0097198D">
        <w:rPr>
          <w:rFonts w:ascii="Verdana" w:hAnsi="Verdana"/>
          <w:sz w:val="24"/>
          <w:szCs w:val="24"/>
        </w:rPr>
        <w:t>CO₂</w:t>
      </w:r>
      <w:r w:rsidRPr="0097198D">
        <w:rPr>
          <w:rFonts w:ascii="Verdana" w:hAnsi="Verdana"/>
          <w:sz w:val="24"/>
          <w:szCs w:val="24"/>
        </w:rPr>
        <w:t xml:space="preserve">/DFU. </w:t>
      </w:r>
    </w:p>
    <w:p w14:paraId="032C1E1A" w14:textId="151E04E3" w:rsidR="000F39EF" w:rsidRPr="001129DF" w:rsidRDefault="004A578C" w:rsidP="001129DF">
      <w:pPr>
        <w:pStyle w:val="Listenabsatz"/>
        <w:numPr>
          <w:ilvl w:val="1"/>
          <w:numId w:val="7"/>
        </w:numPr>
        <w:spacing w:line="360" w:lineRule="auto"/>
        <w:rPr>
          <w:rFonts w:ascii="Verdana" w:hAnsi="Verdana"/>
          <w:sz w:val="24"/>
          <w:szCs w:val="24"/>
        </w:rPr>
      </w:pPr>
      <w:r w:rsidRPr="0097198D">
        <w:rPr>
          <w:rFonts w:ascii="Verdana" w:hAnsi="Verdana"/>
          <w:sz w:val="24"/>
          <w:szCs w:val="24"/>
        </w:rPr>
        <w:t xml:space="preserve">Daily Food Unit (DFU): Die DFU ist eine Einheit, die dem Tagesbedarf einer Person entspricht, um alle Lebensmittel in ein Verhältnis zu setzen. Die wichtigsten Nährstoffe werden entsprechen ihrer empfohlenen Tagesmenge berücksichtigt. </w:t>
      </w:r>
      <w:r w:rsidR="003D38E0" w:rsidRPr="001129DF">
        <w:rPr>
          <w:rFonts w:ascii="Verdana" w:hAnsi="Verdana"/>
          <w:sz w:val="24"/>
          <w:szCs w:val="24"/>
        </w:rPr>
        <w:br/>
      </w:r>
    </w:p>
    <w:p w14:paraId="1F5778B6" w14:textId="4AF9D010" w:rsidR="002141A5" w:rsidRPr="0097198D" w:rsidRDefault="000F39EF" w:rsidP="003D38E0">
      <w:pPr>
        <w:pStyle w:val="Listenabsatz"/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</w:rPr>
      </w:pPr>
      <w:r w:rsidRPr="0097198D">
        <w:rPr>
          <w:rFonts w:ascii="Verdana" w:hAnsi="Verdana"/>
          <w:sz w:val="24"/>
          <w:szCs w:val="24"/>
        </w:rPr>
        <w:t xml:space="preserve">Wir geben </w:t>
      </w:r>
      <w:r w:rsidR="004A578C" w:rsidRPr="0097198D">
        <w:rPr>
          <w:rFonts w:ascii="Verdana" w:hAnsi="Verdana"/>
          <w:sz w:val="24"/>
          <w:szCs w:val="24"/>
        </w:rPr>
        <w:t>neben den</w:t>
      </w:r>
      <w:r w:rsidRPr="0097198D">
        <w:rPr>
          <w:rFonts w:ascii="Verdana" w:hAnsi="Verdana"/>
          <w:sz w:val="24"/>
          <w:szCs w:val="24"/>
        </w:rPr>
        <w:t xml:space="preserve"> </w:t>
      </w:r>
      <w:r w:rsidR="004A578C" w:rsidRPr="0097198D">
        <w:rPr>
          <w:rFonts w:ascii="Verdana" w:hAnsi="Verdana"/>
          <w:sz w:val="24"/>
          <w:szCs w:val="24"/>
        </w:rPr>
        <w:t xml:space="preserve">absoluten </w:t>
      </w:r>
      <w:r w:rsidRPr="0097198D">
        <w:rPr>
          <w:rFonts w:ascii="Verdana" w:hAnsi="Verdana"/>
          <w:sz w:val="24"/>
          <w:szCs w:val="24"/>
        </w:rPr>
        <w:t xml:space="preserve">Emissionen, </w:t>
      </w:r>
      <w:r w:rsidR="004A578C" w:rsidRPr="0097198D">
        <w:rPr>
          <w:rFonts w:ascii="Verdana" w:hAnsi="Verdana"/>
          <w:sz w:val="24"/>
          <w:szCs w:val="24"/>
        </w:rPr>
        <w:t>auch</w:t>
      </w:r>
      <w:r w:rsidRPr="0097198D">
        <w:rPr>
          <w:rFonts w:ascii="Verdana" w:hAnsi="Verdana"/>
          <w:sz w:val="24"/>
          <w:szCs w:val="24"/>
        </w:rPr>
        <w:t xml:space="preserve"> die Einsparung der Klimaemissionen </w:t>
      </w:r>
      <w:r w:rsidR="006D6536">
        <w:rPr>
          <w:rFonts w:ascii="Verdana" w:hAnsi="Verdana"/>
          <w:sz w:val="24"/>
          <w:szCs w:val="24"/>
        </w:rPr>
        <w:t xml:space="preserve">pro Portion </w:t>
      </w:r>
      <w:r w:rsidRPr="0097198D">
        <w:rPr>
          <w:rFonts w:ascii="Verdana" w:hAnsi="Verdana"/>
          <w:sz w:val="24"/>
          <w:szCs w:val="24"/>
        </w:rPr>
        <w:t>an.</w:t>
      </w:r>
    </w:p>
    <w:p w14:paraId="090E6243" w14:textId="77777777" w:rsidR="002141A5" w:rsidRDefault="002141A5">
      <w:pPr>
        <w:rPr>
          <w:rFonts w:ascii="Verdana" w:hAnsi="Verdana"/>
          <w:b/>
          <w:bCs/>
        </w:rPr>
      </w:pPr>
    </w:p>
    <w:p w14:paraId="2A640723" w14:textId="77777777" w:rsidR="002141A5" w:rsidRDefault="002141A5">
      <w:pPr>
        <w:rPr>
          <w:rFonts w:ascii="Verdana" w:hAnsi="Verdana"/>
          <w:b/>
          <w:bCs/>
        </w:rPr>
      </w:pPr>
    </w:p>
    <w:p w14:paraId="7262DF36" w14:textId="07DC52E0" w:rsidR="002141A5" w:rsidRDefault="002141A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5E8222E3" w14:textId="13CC4C20" w:rsidR="005343D7" w:rsidRPr="008951C6" w:rsidRDefault="007F02BB" w:rsidP="005343D7">
      <w:pPr>
        <w:rPr>
          <w:rFonts w:ascii="Verdana" w:hAnsi="Verdana"/>
          <w:b/>
          <w:bCs/>
        </w:rPr>
      </w:pPr>
      <w:r w:rsidRPr="005343D7">
        <w:rPr>
          <w:rFonts w:ascii="Arial"/>
          <w:b/>
          <w:bCs/>
          <w:noProof/>
          <w:color w:val="FF0000"/>
          <w:sz w:val="2"/>
        </w:rPr>
        <w:lastRenderedPageBreak/>
        <w:drawing>
          <wp:anchor distT="0" distB="0" distL="114300" distR="114300" simplePos="0" relativeHeight="251660288" behindDoc="1" locked="0" layoutInCell="1" allowOverlap="1" wp14:anchorId="1B75E647" wp14:editId="45783F7D">
            <wp:simplePos x="0" y="0"/>
            <wp:positionH relativeFrom="page">
              <wp:posOffset>8401685</wp:posOffset>
            </wp:positionH>
            <wp:positionV relativeFrom="topMargin">
              <wp:posOffset>546735</wp:posOffset>
            </wp:positionV>
            <wp:extent cx="1203325" cy="610235"/>
            <wp:effectExtent l="0" t="0" r="0" b="0"/>
            <wp:wrapNone/>
            <wp:docPr id="5571386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3D7" w:rsidRPr="005343D7">
        <w:rPr>
          <w:rFonts w:ascii="Arial"/>
          <w:b/>
          <w:bCs/>
          <w:noProof/>
          <w:color w:val="FF0000"/>
          <w:sz w:val="2"/>
        </w:rPr>
        <w:drawing>
          <wp:anchor distT="0" distB="0" distL="114300" distR="114300" simplePos="0" relativeHeight="251659264" behindDoc="0" locked="0" layoutInCell="1" allowOverlap="1" wp14:anchorId="1DF394EE" wp14:editId="7C238601">
            <wp:simplePos x="0" y="0"/>
            <wp:positionH relativeFrom="column">
              <wp:posOffset>8652510</wp:posOffset>
            </wp:positionH>
            <wp:positionV relativeFrom="paragraph">
              <wp:posOffset>-709295</wp:posOffset>
            </wp:positionV>
            <wp:extent cx="1066800" cy="1066800"/>
            <wp:effectExtent l="0" t="0" r="0" b="0"/>
            <wp:wrapNone/>
            <wp:docPr id="389862100" name="Grafik 2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62100" name="Grafik 2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3D7" w:rsidRPr="005343D7">
        <w:rPr>
          <w:rFonts w:ascii="Verdana" w:hAnsi="Verdana"/>
          <w:b/>
          <w:bCs/>
        </w:rPr>
        <w:t xml:space="preserve">Bewertungssystem </w:t>
      </w:r>
      <w:r w:rsidR="00FA0C82">
        <w:rPr>
          <w:rFonts w:ascii="Verdana" w:hAnsi="Verdana"/>
          <w:b/>
          <w:bCs/>
        </w:rPr>
        <w:t>de</w:t>
      </w:r>
      <w:r w:rsidR="00B02263">
        <w:rPr>
          <w:rFonts w:ascii="Verdana" w:hAnsi="Verdana"/>
          <w:b/>
          <w:bCs/>
        </w:rPr>
        <w:t xml:space="preserve">s </w:t>
      </w:r>
      <w:r w:rsidR="00515659">
        <w:rPr>
          <w:rFonts w:ascii="Verdana" w:hAnsi="Verdana"/>
          <w:b/>
          <w:bCs/>
        </w:rPr>
        <w:t>Mensa-FoodPrints</w:t>
      </w:r>
      <w:r w:rsidR="00B02263">
        <w:rPr>
          <w:rFonts w:ascii="Verdana" w:hAnsi="Verdana"/>
          <w:b/>
          <w:bCs/>
        </w:rPr>
        <w:t xml:space="preserve"> </w:t>
      </w:r>
      <w:r w:rsidR="005343D7" w:rsidRPr="005343D7">
        <w:rPr>
          <w:rFonts w:ascii="Verdana" w:hAnsi="Verdana"/>
          <w:b/>
          <w:bCs/>
        </w:rPr>
        <w:t>im Studierendenwerk Freiburg-Schwarzwald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294"/>
        <w:gridCol w:w="2464"/>
        <w:gridCol w:w="2380"/>
        <w:gridCol w:w="2380"/>
        <w:gridCol w:w="2380"/>
      </w:tblGrid>
      <w:tr w:rsidR="005343D7" w14:paraId="545CAE91" w14:textId="77777777" w:rsidTr="005343D7">
        <w:trPr>
          <w:trHeight w:val="367"/>
        </w:trPr>
        <w:tc>
          <w:tcPr>
            <w:tcW w:w="14277" w:type="dxa"/>
            <w:gridSpan w:val="6"/>
            <w:shd w:val="clear" w:color="auto" w:fill="B4DE86"/>
            <w:vAlign w:val="center"/>
          </w:tcPr>
          <w:p w14:paraId="45FEA069" w14:textId="3AF2DD80" w:rsidR="005343D7" w:rsidRPr="005343D7" w:rsidRDefault="005343D7" w:rsidP="005343D7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>CO²-Ausstoß</w:t>
            </w:r>
          </w:p>
        </w:tc>
      </w:tr>
      <w:tr w:rsidR="005343D7" w14:paraId="07FDB817" w14:textId="77777777" w:rsidTr="005343D7">
        <w:trPr>
          <w:trHeight w:val="996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3E006F94" w14:textId="3092FDA4" w:rsidR="005343D7" w:rsidRPr="005343D7" w:rsidRDefault="005343D7" w:rsidP="005343D7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 xml:space="preserve">Anzahl der </w:t>
            </w:r>
            <w:r w:rsidR="00DB362D" w:rsidRPr="00742BB4">
              <w:rPr>
                <w:rFonts w:ascii="Verdana" w:hAnsi="Verdana"/>
                <w:b/>
                <w:bCs/>
              </w:rPr>
              <w:t>Blätter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1C5446D" w14:textId="65F4FFF7" w:rsidR="005343D7" w:rsidRPr="005343D7" w:rsidRDefault="005343D7" w:rsidP="005343D7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 xml:space="preserve">Wertebereich = </w:t>
            </w:r>
            <w:r w:rsidR="002C2160" w:rsidRPr="002C2160">
              <w:rPr>
                <w:rFonts w:ascii="Verdana" w:hAnsi="Verdana"/>
                <w:b/>
                <w:bCs/>
                <w:sz w:val="24"/>
                <w:szCs w:val="24"/>
              </w:rPr>
              <w:t>CO₂</w:t>
            </w:r>
            <w:r w:rsidRPr="002C2160">
              <w:rPr>
                <w:rFonts w:ascii="Verdana" w:hAnsi="Verdana"/>
                <w:b/>
                <w:bCs/>
              </w:rPr>
              <w:t>-Bewertung</w:t>
            </w:r>
            <w:r w:rsidRPr="005343D7">
              <w:rPr>
                <w:rFonts w:ascii="Verdana" w:hAnsi="Verdana"/>
                <w:b/>
                <w:bCs/>
              </w:rPr>
              <w:t xml:space="preserve"> (A-</w:t>
            </w:r>
            <w:r w:rsidR="00865BD1">
              <w:rPr>
                <w:rFonts w:ascii="Verdana" w:hAnsi="Verdana"/>
                <w:b/>
                <w:bCs/>
              </w:rPr>
              <w:t>C</w:t>
            </w:r>
            <w:r w:rsidRPr="005343D7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77DEE442" w14:textId="7B894A53" w:rsidR="005343D7" w:rsidRPr="005343D7" w:rsidRDefault="005343D7" w:rsidP="005343D7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 xml:space="preserve">Bewertung </w:t>
            </w:r>
            <w:r w:rsidR="001B0044">
              <w:rPr>
                <w:rFonts w:ascii="Verdana" w:hAnsi="Verdana"/>
                <w:b/>
                <w:bCs/>
              </w:rPr>
              <w:t>für einen Tag (DailyFoodUnit)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CE7AFF0" w14:textId="18C34E89" w:rsidR="005343D7" w:rsidRPr="005343D7" w:rsidRDefault="005343D7" w:rsidP="005343D7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>Erklärung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F555CB0" w14:textId="25998632" w:rsidR="005343D7" w:rsidRPr="005343D7" w:rsidRDefault="005343D7" w:rsidP="005343D7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>Symbolik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28D17EE4" w14:textId="41D4C3B4" w:rsidR="005343D7" w:rsidRPr="005343D7" w:rsidRDefault="005343D7" w:rsidP="005343D7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>Bezeichnung</w:t>
            </w:r>
          </w:p>
        </w:tc>
      </w:tr>
      <w:tr w:rsidR="005343D7" w14:paraId="549D0D81" w14:textId="77777777" w:rsidTr="004943AC">
        <w:trPr>
          <w:trHeight w:val="1556"/>
        </w:trPr>
        <w:tc>
          <w:tcPr>
            <w:tcW w:w="2379" w:type="dxa"/>
            <w:vAlign w:val="center"/>
          </w:tcPr>
          <w:p w14:paraId="19003B47" w14:textId="66438FF1" w:rsidR="005343D7" w:rsidRDefault="005343D7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 </w:t>
            </w:r>
            <w:r w:rsidR="00DB362D">
              <w:rPr>
                <w:rFonts w:ascii="Verdana" w:hAnsi="Verdana"/>
              </w:rPr>
              <w:t>Blätter</w:t>
            </w:r>
          </w:p>
          <w:p w14:paraId="2B8BF3DE" w14:textId="3A66A3B7" w:rsidR="00CE5F13" w:rsidRDefault="00B64634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A1F0DEB" wp14:editId="5889F513">
                  <wp:extent cx="295275" cy="295275"/>
                  <wp:effectExtent l="0" t="0" r="9525" b="9525"/>
                  <wp:docPr id="1969116903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0AB40633" wp14:editId="375E7C0A">
                  <wp:extent cx="295275" cy="295275"/>
                  <wp:effectExtent l="0" t="0" r="9525" b="9525"/>
                  <wp:docPr id="357289735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0EA37FF2" wp14:editId="31701FF0">
                  <wp:extent cx="295275" cy="295275"/>
                  <wp:effectExtent l="0" t="0" r="9525" b="9525"/>
                  <wp:docPr id="1227383021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14:paraId="33175741" w14:textId="1033FB7F" w:rsidR="005343D7" w:rsidRDefault="005343D7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</w:p>
        </w:tc>
        <w:tc>
          <w:tcPr>
            <w:tcW w:w="2464" w:type="dxa"/>
            <w:vAlign w:val="center"/>
          </w:tcPr>
          <w:p w14:paraId="05F88F73" w14:textId="01735758" w:rsidR="005343D7" w:rsidRPr="00E339BC" w:rsidRDefault="005343D7" w:rsidP="005343D7">
            <w:pPr>
              <w:jc w:val="center"/>
              <w:rPr>
                <w:rFonts w:ascii="Verdana" w:hAnsi="Verdana"/>
              </w:rPr>
            </w:pPr>
            <w:r w:rsidRPr="00E339BC">
              <w:rPr>
                <w:rFonts w:ascii="Verdana" w:hAnsi="Verdana"/>
              </w:rPr>
              <w:t xml:space="preserve">Besser als </w:t>
            </w:r>
            <w:r w:rsidR="001B0044">
              <w:rPr>
                <w:rFonts w:ascii="Verdana" w:hAnsi="Verdana"/>
              </w:rPr>
              <w:t>1.947g</w:t>
            </w:r>
          </w:p>
          <w:p w14:paraId="217B16A8" w14:textId="38BCB9F3" w:rsidR="005343D7" w:rsidRPr="00E339BC" w:rsidRDefault="002C2160" w:rsidP="005343D7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5343D7" w:rsidRPr="00E339BC">
              <w:rPr>
                <w:rFonts w:ascii="Verdana" w:hAnsi="Verdana"/>
              </w:rPr>
              <w:t>eq = A</w:t>
            </w:r>
          </w:p>
        </w:tc>
        <w:tc>
          <w:tcPr>
            <w:tcW w:w="2380" w:type="dxa"/>
            <w:vAlign w:val="center"/>
          </w:tcPr>
          <w:p w14:paraId="0A20EDCC" w14:textId="00214F97" w:rsidR="005343D7" w:rsidRDefault="00F136F6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50 % weniger </w:t>
            </w:r>
            <w:r w:rsidR="002C2160" w:rsidRPr="0097198D">
              <w:rPr>
                <w:rFonts w:ascii="Verdana" w:hAnsi="Verdana"/>
                <w:sz w:val="24"/>
                <w:szCs w:val="24"/>
              </w:rPr>
              <w:t>CO₂</w:t>
            </w:r>
            <w:r>
              <w:rPr>
                <w:rFonts w:ascii="Verdana" w:hAnsi="Verdana"/>
              </w:rPr>
              <w:t xml:space="preserve"> als </w:t>
            </w:r>
            <w:r w:rsidR="007E612E">
              <w:rPr>
                <w:rFonts w:ascii="Verdana" w:hAnsi="Verdana"/>
              </w:rPr>
              <w:t>Gerichte gleichen Nährwerts</w:t>
            </w:r>
          </w:p>
        </w:tc>
        <w:tc>
          <w:tcPr>
            <w:tcW w:w="2380" w:type="dxa"/>
            <w:vAlign w:val="center"/>
          </w:tcPr>
          <w:p w14:paraId="2C4F5884" w14:textId="49C5B66B" w:rsidR="005343D7" w:rsidRDefault="00CE5F13" w:rsidP="005343D7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40F3F1CD" wp14:editId="69901186">
                  <wp:extent cx="695422" cy="476316"/>
                  <wp:effectExtent l="0" t="0" r="9525" b="0"/>
                  <wp:docPr id="56664624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4624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7B039CA3" w14:textId="251AB281" w:rsidR="005343D7" w:rsidRPr="00F3504E" w:rsidRDefault="002C2160" w:rsidP="005343D7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5343D7" w:rsidRPr="00F3504E">
              <w:rPr>
                <w:rFonts w:ascii="Verdana" w:hAnsi="Verdana"/>
              </w:rPr>
              <w:t xml:space="preserve">-Ausstoß mit g </w:t>
            </w: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0F2358" w:rsidRPr="00F3504E">
              <w:rPr>
                <w:rFonts w:ascii="Verdana" w:hAnsi="Verdana"/>
              </w:rPr>
              <w:t xml:space="preserve">eq </w:t>
            </w:r>
            <w:r w:rsidR="00E339BC" w:rsidRPr="00F3504E">
              <w:rPr>
                <w:rFonts w:ascii="Verdana" w:hAnsi="Verdana"/>
                <w:b/>
                <w:bCs/>
              </w:rPr>
              <w:t>UND</w:t>
            </w:r>
            <w:r w:rsidR="000F2358" w:rsidRPr="00F3504E">
              <w:rPr>
                <w:rFonts w:ascii="Verdana" w:hAnsi="Verdana"/>
              </w:rPr>
              <w:br/>
              <w:t>CO₂-Einsparung pro Portion</w:t>
            </w:r>
          </w:p>
        </w:tc>
      </w:tr>
      <w:tr w:rsidR="005343D7" w14:paraId="7F6EE168" w14:textId="77777777" w:rsidTr="004943AC">
        <w:trPr>
          <w:trHeight w:val="1550"/>
        </w:trPr>
        <w:tc>
          <w:tcPr>
            <w:tcW w:w="2379" w:type="dxa"/>
            <w:vAlign w:val="center"/>
          </w:tcPr>
          <w:p w14:paraId="0C1F389E" w14:textId="3728DE15" w:rsidR="005343D7" w:rsidRDefault="005343D7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 </w:t>
            </w:r>
            <w:r w:rsidR="00DB362D">
              <w:rPr>
                <w:rFonts w:ascii="Verdana" w:hAnsi="Verdana"/>
              </w:rPr>
              <w:t>Blätter</w:t>
            </w:r>
          </w:p>
          <w:p w14:paraId="281BE41C" w14:textId="24688DE1" w:rsidR="00CE5F13" w:rsidRDefault="00B64634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1283894" wp14:editId="7F0F248F">
                  <wp:extent cx="295275" cy="295275"/>
                  <wp:effectExtent l="0" t="0" r="9525" b="9525"/>
                  <wp:docPr id="186786677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50AE3248" wp14:editId="45CBE72C">
                  <wp:extent cx="295275" cy="295275"/>
                  <wp:effectExtent l="0" t="0" r="9525" b="9525"/>
                  <wp:docPr id="2018383247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5A17B24D" wp14:editId="714A48E7">
                  <wp:extent cx="304800" cy="304800"/>
                  <wp:effectExtent l="0" t="0" r="0" b="0"/>
                  <wp:docPr id="978463190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14:paraId="510ABC45" w14:textId="3543EA63" w:rsidR="005343D7" w:rsidRDefault="005343D7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</w:p>
        </w:tc>
        <w:tc>
          <w:tcPr>
            <w:tcW w:w="2464" w:type="dxa"/>
            <w:vAlign w:val="center"/>
          </w:tcPr>
          <w:p w14:paraId="18F1B8C2" w14:textId="6A3A119A" w:rsidR="005343D7" w:rsidRPr="00E339BC" w:rsidRDefault="005343D7" w:rsidP="005343D7">
            <w:pPr>
              <w:jc w:val="center"/>
              <w:rPr>
                <w:rFonts w:ascii="Verdana" w:hAnsi="Verdana"/>
              </w:rPr>
            </w:pPr>
            <w:r w:rsidRPr="00E339BC">
              <w:rPr>
                <w:rFonts w:ascii="Verdana" w:hAnsi="Verdana"/>
              </w:rPr>
              <w:t xml:space="preserve">Besser als </w:t>
            </w:r>
            <w:r w:rsidR="001B0044">
              <w:rPr>
                <w:rFonts w:ascii="Verdana" w:hAnsi="Verdana"/>
              </w:rPr>
              <w:t>3.894g</w:t>
            </w:r>
          </w:p>
          <w:p w14:paraId="23E58274" w14:textId="334FEB64" w:rsidR="005343D7" w:rsidRPr="00E339BC" w:rsidRDefault="002C2160" w:rsidP="005343D7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5343D7" w:rsidRPr="00E339BC">
              <w:rPr>
                <w:rFonts w:ascii="Verdana" w:hAnsi="Verdana"/>
              </w:rPr>
              <w:t>eq = B</w:t>
            </w:r>
          </w:p>
        </w:tc>
        <w:tc>
          <w:tcPr>
            <w:tcW w:w="2380" w:type="dxa"/>
            <w:vAlign w:val="center"/>
          </w:tcPr>
          <w:p w14:paraId="36CA5862" w14:textId="5A0900B8" w:rsidR="005343D7" w:rsidRDefault="00F136F6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&lt; </w:t>
            </w:r>
            <w:r w:rsidR="002C2160" w:rsidRPr="0097198D">
              <w:rPr>
                <w:rFonts w:ascii="Verdana" w:hAnsi="Verdana"/>
                <w:sz w:val="24"/>
                <w:szCs w:val="24"/>
              </w:rPr>
              <w:t>CO₂</w:t>
            </w:r>
            <w:r>
              <w:rPr>
                <w:rFonts w:ascii="Verdana" w:hAnsi="Verdana"/>
              </w:rPr>
              <w:t xml:space="preserve"> als der Durchschnitt</w:t>
            </w:r>
            <w:r w:rsidR="005525C9" w:rsidRPr="00E339BC">
              <w:rPr>
                <w:rFonts w:ascii="Verdana" w:hAnsi="Verdana"/>
              </w:rPr>
              <w:t>*</w:t>
            </w:r>
            <w:r w:rsidR="007E612E">
              <w:rPr>
                <w:rFonts w:ascii="Verdana" w:hAnsi="Verdana"/>
              </w:rPr>
              <w:t xml:space="preserve"> aus Gerichten gleichen Nährwerts</w:t>
            </w:r>
          </w:p>
        </w:tc>
        <w:tc>
          <w:tcPr>
            <w:tcW w:w="2380" w:type="dxa"/>
            <w:vAlign w:val="center"/>
          </w:tcPr>
          <w:p w14:paraId="0BAD82F1" w14:textId="21FCFAA4" w:rsidR="005343D7" w:rsidRDefault="00CE5F13" w:rsidP="005343D7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01282532" wp14:editId="7C27AACE">
                  <wp:extent cx="695422" cy="476316"/>
                  <wp:effectExtent l="0" t="0" r="9525" b="0"/>
                  <wp:docPr id="173292503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4624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1A851B24" w14:textId="3725F5B2" w:rsidR="005343D7" w:rsidRPr="00F3504E" w:rsidRDefault="002C2160" w:rsidP="005343D7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5343D7" w:rsidRPr="00F3504E">
              <w:rPr>
                <w:rFonts w:ascii="Verdana" w:hAnsi="Verdana"/>
              </w:rPr>
              <w:t xml:space="preserve">-Ausstoß mit g </w:t>
            </w: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0F2358" w:rsidRPr="00F3504E">
              <w:rPr>
                <w:rFonts w:ascii="Verdana" w:hAnsi="Verdana"/>
              </w:rPr>
              <w:t>eq</w:t>
            </w:r>
            <w:r w:rsidR="00D72AA5" w:rsidRPr="00F3504E">
              <w:rPr>
                <w:rFonts w:ascii="Verdana" w:hAnsi="Verdana"/>
              </w:rPr>
              <w:t xml:space="preserve"> </w:t>
            </w:r>
            <w:r w:rsidR="00E339BC" w:rsidRPr="00F3504E">
              <w:rPr>
                <w:rFonts w:ascii="Verdana" w:hAnsi="Verdana"/>
                <w:b/>
                <w:bCs/>
              </w:rPr>
              <w:t>UND</w:t>
            </w:r>
            <w:r w:rsidR="00D72AA5" w:rsidRPr="00F3504E">
              <w:rPr>
                <w:rFonts w:ascii="Verdana" w:hAnsi="Verdana"/>
              </w:rPr>
              <w:br/>
              <w:t>CO₂-Einsparung pro Portion</w:t>
            </w:r>
          </w:p>
        </w:tc>
      </w:tr>
      <w:tr w:rsidR="004943AC" w14:paraId="7657A4A7" w14:textId="77777777" w:rsidTr="00C35F41">
        <w:trPr>
          <w:trHeight w:val="1544"/>
        </w:trPr>
        <w:tc>
          <w:tcPr>
            <w:tcW w:w="2379" w:type="dxa"/>
            <w:vAlign w:val="center"/>
          </w:tcPr>
          <w:p w14:paraId="143B194B" w14:textId="38A1AE6E" w:rsidR="004943AC" w:rsidRDefault="004943AC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Blatt</w:t>
            </w:r>
          </w:p>
          <w:p w14:paraId="5BCA4EDC" w14:textId="43010501" w:rsidR="004943AC" w:rsidRDefault="004943AC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BF610B9" wp14:editId="69EC51E3">
                  <wp:extent cx="295275" cy="295275"/>
                  <wp:effectExtent l="0" t="0" r="9525" b="9525"/>
                  <wp:docPr id="397219000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4DF9B95F" wp14:editId="4D59EEE5">
                  <wp:extent cx="304800" cy="304800"/>
                  <wp:effectExtent l="0" t="0" r="9525" b="9525"/>
                  <wp:docPr id="1666698417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1929D7A6" wp14:editId="7542BE70">
                  <wp:extent cx="304800" cy="304800"/>
                  <wp:effectExtent l="0" t="0" r="0" b="0"/>
                  <wp:docPr id="1771345408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14:paraId="7B404654" w14:textId="0983BB19" w:rsidR="004943AC" w:rsidRDefault="004943AC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2464" w:type="dxa"/>
            <w:vAlign w:val="center"/>
          </w:tcPr>
          <w:p w14:paraId="6BD700BF" w14:textId="63B53486" w:rsidR="004943AC" w:rsidRPr="00E339BC" w:rsidRDefault="00312258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Schlechter</w:t>
            </w:r>
            <w:r w:rsidR="004943AC" w:rsidRPr="00E339BC">
              <w:rPr>
                <w:rFonts w:ascii="Verdana" w:hAnsi="Verdana"/>
              </w:rPr>
              <w:t xml:space="preserve"> als </w:t>
            </w:r>
            <w:r w:rsidR="001942A4">
              <w:rPr>
                <w:rFonts w:ascii="Verdana" w:hAnsi="Verdana"/>
              </w:rPr>
              <w:t>3.894g</w:t>
            </w:r>
            <w:r w:rsidRPr="00E339BC">
              <w:rPr>
                <w:rFonts w:ascii="Verdana" w:hAnsi="Verdana"/>
              </w:rPr>
              <w:t xml:space="preserve"> </w:t>
            </w:r>
            <w:r w:rsidR="002C2160"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4943AC" w:rsidRPr="00E339BC">
              <w:rPr>
                <w:rFonts w:ascii="Verdana" w:hAnsi="Verdana"/>
              </w:rPr>
              <w:t>eq = C</w:t>
            </w:r>
          </w:p>
        </w:tc>
        <w:tc>
          <w:tcPr>
            <w:tcW w:w="2380" w:type="dxa"/>
            <w:vAlign w:val="center"/>
          </w:tcPr>
          <w:p w14:paraId="32447F85" w14:textId="532D1E69" w:rsidR="004943AC" w:rsidRDefault="004943AC" w:rsidP="005343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&gt; </w:t>
            </w:r>
            <w:r w:rsidR="002C2160" w:rsidRPr="0097198D">
              <w:rPr>
                <w:rFonts w:ascii="Verdana" w:hAnsi="Verdana"/>
                <w:sz w:val="24"/>
                <w:szCs w:val="24"/>
              </w:rPr>
              <w:t>CO₂</w:t>
            </w:r>
            <w:r>
              <w:rPr>
                <w:rFonts w:ascii="Verdana" w:hAnsi="Verdana"/>
              </w:rPr>
              <w:t xml:space="preserve"> als der Durchschnitt</w:t>
            </w:r>
            <w:r w:rsidRPr="00E339BC">
              <w:rPr>
                <w:rFonts w:ascii="Verdana" w:hAnsi="Verdana"/>
              </w:rPr>
              <w:t>*</w:t>
            </w:r>
            <w:r>
              <w:rPr>
                <w:rFonts w:ascii="Verdana" w:hAnsi="Verdana"/>
              </w:rPr>
              <w:t xml:space="preserve"> aus Gerichten gleichen Nährwerts</w:t>
            </w:r>
          </w:p>
        </w:tc>
        <w:tc>
          <w:tcPr>
            <w:tcW w:w="2380" w:type="dxa"/>
            <w:vAlign w:val="center"/>
          </w:tcPr>
          <w:p w14:paraId="199A2253" w14:textId="77777777" w:rsidR="004943AC" w:rsidRDefault="004943AC" w:rsidP="005343D7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606B3ADC" wp14:editId="0CBDE2DD">
                  <wp:extent cx="695422" cy="476316"/>
                  <wp:effectExtent l="0" t="0" r="9525" b="0"/>
                  <wp:docPr id="8722088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4624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1E7B2C1A" w14:textId="52FD997E" w:rsidR="004943AC" w:rsidRPr="000D5E33" w:rsidRDefault="002C2160" w:rsidP="005343D7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4943AC" w:rsidRPr="000D5E33">
              <w:rPr>
                <w:rFonts w:ascii="Verdana" w:hAnsi="Verdana"/>
              </w:rPr>
              <w:t xml:space="preserve">-Ausstoß mit g </w:t>
            </w: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4943AC">
              <w:rPr>
                <w:rFonts w:ascii="Verdana" w:hAnsi="Verdana"/>
              </w:rPr>
              <w:t>eq</w:t>
            </w:r>
          </w:p>
        </w:tc>
      </w:tr>
    </w:tbl>
    <w:p w14:paraId="7A8FB23C" w14:textId="77777777" w:rsidR="004943AC" w:rsidRDefault="004943AC" w:rsidP="008951C6">
      <w:pPr>
        <w:rPr>
          <w:rFonts w:ascii="Verdana" w:hAnsi="Verdana"/>
          <w:b/>
          <w:bCs/>
        </w:rPr>
      </w:pPr>
    </w:p>
    <w:p w14:paraId="66490FCC" w14:textId="4847145D" w:rsidR="00303D75" w:rsidRDefault="008951C6">
      <w:pPr>
        <w:rPr>
          <w:rStyle w:val="Hyperlink"/>
        </w:rPr>
      </w:pPr>
      <w:r w:rsidRPr="008951C6">
        <w:rPr>
          <w:rFonts w:ascii="Verdana" w:hAnsi="Verdana"/>
          <w:b/>
          <w:bCs/>
        </w:rPr>
        <w:t>*</w:t>
      </w:r>
      <w:r w:rsidRPr="008951C6">
        <w:rPr>
          <w:rFonts w:ascii="Verdana" w:hAnsi="Verdana"/>
        </w:rPr>
        <w:t xml:space="preserve"> Durchschnitt</w:t>
      </w:r>
      <w:r>
        <w:rPr>
          <w:rFonts w:ascii="Verdana" w:hAnsi="Verdana"/>
        </w:rPr>
        <w:t xml:space="preserve"> von </w:t>
      </w:r>
      <w:r w:rsidRPr="008951C6">
        <w:rPr>
          <w:rFonts w:ascii="Verdana" w:hAnsi="Verdana"/>
        </w:rPr>
        <w:t>„Eaternity Database (EDB)“</w:t>
      </w:r>
      <w:r>
        <w:rPr>
          <w:rFonts w:ascii="Verdana" w:hAnsi="Verdana"/>
        </w:rPr>
        <w:t xml:space="preserve">. Nähere Informationen zu der Datenbank hier: </w:t>
      </w:r>
      <w:hyperlink r:id="rId12" w:history="1">
        <w:r>
          <w:rPr>
            <w:rStyle w:val="Hyperlink"/>
          </w:rPr>
          <w:t>Eaternity Datenbank</w:t>
        </w:r>
      </w:hyperlink>
      <w:r w:rsidR="00174E73">
        <w:rPr>
          <w:rStyle w:val="Hyperlink"/>
        </w:rPr>
        <w:t xml:space="preserve"> </w:t>
      </w:r>
    </w:p>
    <w:p w14:paraId="69E504B5" w14:textId="77777777" w:rsidR="00303D75" w:rsidRDefault="00303D75">
      <w:pPr>
        <w:rPr>
          <w:rStyle w:val="Hyperlink"/>
        </w:rPr>
      </w:pPr>
      <w:r>
        <w:rPr>
          <w:rStyle w:val="Hyperlink"/>
        </w:rPr>
        <w:br w:type="page"/>
      </w:r>
    </w:p>
    <w:p w14:paraId="5099A8C9" w14:textId="6CF061F6" w:rsidR="00A4040D" w:rsidRDefault="00A4040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highlight w:val="cyan"/>
        </w:rPr>
        <w:lastRenderedPageBreak/>
        <w:t xml:space="preserve">NUR FÜR </w:t>
      </w:r>
      <w:r w:rsidRPr="00A4040D">
        <w:rPr>
          <w:rFonts w:ascii="Verdana" w:hAnsi="Verdana"/>
          <w:b/>
          <w:bCs/>
          <w:highlight w:val="cyan"/>
        </w:rPr>
        <w:t>INNENKOMMUNIKATION:</w:t>
      </w:r>
    </w:p>
    <w:p w14:paraId="0F6246E9" w14:textId="1D5FF84C" w:rsidR="00F3504E" w:rsidRDefault="00192552">
      <w:pPr>
        <w:rPr>
          <w:rFonts w:ascii="Verdana" w:hAnsi="Verdana"/>
          <w:b/>
          <w:bCs/>
        </w:rPr>
      </w:pPr>
      <w:r w:rsidRPr="005343D7">
        <w:rPr>
          <w:rFonts w:ascii="Arial"/>
          <w:b/>
          <w:bCs/>
          <w:noProof/>
          <w:color w:val="FF0000"/>
          <w:sz w:val="2"/>
        </w:rPr>
        <w:drawing>
          <wp:anchor distT="0" distB="0" distL="114300" distR="114300" simplePos="0" relativeHeight="251692032" behindDoc="0" locked="0" layoutInCell="1" allowOverlap="1" wp14:anchorId="3BEDDD23" wp14:editId="3A640AC4">
            <wp:simplePos x="0" y="0"/>
            <wp:positionH relativeFrom="column">
              <wp:posOffset>8668385</wp:posOffset>
            </wp:positionH>
            <wp:positionV relativeFrom="paragraph">
              <wp:posOffset>-716280</wp:posOffset>
            </wp:positionV>
            <wp:extent cx="1066800" cy="1066800"/>
            <wp:effectExtent l="0" t="0" r="0" b="0"/>
            <wp:wrapNone/>
            <wp:docPr id="1353452125" name="Grafik 2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62100" name="Grafik 2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3D7">
        <w:rPr>
          <w:rFonts w:ascii="Arial"/>
          <w:b/>
          <w:bCs/>
          <w:noProof/>
          <w:color w:val="FF0000"/>
          <w:sz w:val="2"/>
        </w:rPr>
        <w:drawing>
          <wp:anchor distT="0" distB="0" distL="114300" distR="114300" simplePos="0" relativeHeight="251693056" behindDoc="1" locked="0" layoutInCell="1" allowOverlap="1" wp14:anchorId="2CBD5B6F" wp14:editId="2DDAFF13">
            <wp:simplePos x="0" y="0"/>
            <wp:positionH relativeFrom="page">
              <wp:posOffset>8418063</wp:posOffset>
            </wp:positionH>
            <wp:positionV relativeFrom="topMargin">
              <wp:posOffset>540105</wp:posOffset>
            </wp:positionV>
            <wp:extent cx="1203325" cy="610235"/>
            <wp:effectExtent l="0" t="0" r="0" b="0"/>
            <wp:wrapNone/>
            <wp:docPr id="4481274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5" w:rsidRPr="005343D7">
        <w:rPr>
          <w:rFonts w:ascii="Verdana" w:hAnsi="Verdana"/>
          <w:b/>
          <w:bCs/>
        </w:rPr>
        <w:t xml:space="preserve">Bewertungssystem </w:t>
      </w:r>
      <w:r w:rsidR="00B02263">
        <w:rPr>
          <w:rFonts w:ascii="Verdana" w:hAnsi="Verdana"/>
          <w:b/>
          <w:bCs/>
        </w:rPr>
        <w:t xml:space="preserve">des </w:t>
      </w:r>
      <w:r w:rsidR="00515659">
        <w:rPr>
          <w:rFonts w:ascii="Verdana" w:hAnsi="Verdana"/>
          <w:b/>
          <w:bCs/>
        </w:rPr>
        <w:t xml:space="preserve">Mensa-FoodPrints </w:t>
      </w:r>
      <w:r w:rsidR="00303D75" w:rsidRPr="005343D7">
        <w:rPr>
          <w:rFonts w:ascii="Verdana" w:hAnsi="Verdana"/>
          <w:b/>
          <w:bCs/>
        </w:rPr>
        <w:t>im Studierendenwerk Freiburg-Schwarzwald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294"/>
        <w:gridCol w:w="2464"/>
        <w:gridCol w:w="2380"/>
        <w:gridCol w:w="2380"/>
        <w:gridCol w:w="2380"/>
      </w:tblGrid>
      <w:tr w:rsidR="00303D75" w14:paraId="07007FC3" w14:textId="77777777" w:rsidTr="00AF6C79">
        <w:trPr>
          <w:trHeight w:val="367"/>
        </w:trPr>
        <w:tc>
          <w:tcPr>
            <w:tcW w:w="14277" w:type="dxa"/>
            <w:gridSpan w:val="6"/>
            <w:shd w:val="clear" w:color="auto" w:fill="B4DE86"/>
            <w:vAlign w:val="center"/>
          </w:tcPr>
          <w:p w14:paraId="68C920E9" w14:textId="0B643195" w:rsidR="00303D75" w:rsidRPr="005343D7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>CO²-Ausstoß</w:t>
            </w:r>
          </w:p>
        </w:tc>
      </w:tr>
      <w:tr w:rsidR="00303D75" w14:paraId="60448F96" w14:textId="77777777" w:rsidTr="00AF6C79">
        <w:trPr>
          <w:trHeight w:val="996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39320BA5" w14:textId="77777777" w:rsidR="00303D75" w:rsidRPr="005343D7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 xml:space="preserve">Anzahl der </w:t>
            </w:r>
            <w:r w:rsidRPr="00742BB4">
              <w:rPr>
                <w:rFonts w:ascii="Verdana" w:hAnsi="Verdana"/>
                <w:b/>
                <w:bCs/>
              </w:rPr>
              <w:t>Blätter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FF58E6F" w14:textId="55883C19" w:rsidR="00303D75" w:rsidRPr="005343D7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 xml:space="preserve">Wertebereich = </w:t>
            </w:r>
            <w:r w:rsidR="002C2160" w:rsidRPr="002C2160">
              <w:rPr>
                <w:rFonts w:ascii="Verdana" w:hAnsi="Verdana"/>
                <w:b/>
                <w:bCs/>
                <w:sz w:val="24"/>
                <w:szCs w:val="24"/>
              </w:rPr>
              <w:t>CO₂</w:t>
            </w:r>
            <w:r w:rsidRPr="002C2160">
              <w:rPr>
                <w:rFonts w:ascii="Verdana" w:hAnsi="Verdana"/>
                <w:b/>
                <w:bCs/>
              </w:rPr>
              <w:t>-</w:t>
            </w:r>
            <w:r w:rsidRPr="005343D7">
              <w:rPr>
                <w:rFonts w:ascii="Verdana" w:hAnsi="Verdana"/>
                <w:b/>
                <w:bCs/>
              </w:rPr>
              <w:t>Bewertung (A-E)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A661BD5" w14:textId="5164004A" w:rsidR="00303D75" w:rsidRPr="005343D7" w:rsidRDefault="001942A4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 xml:space="preserve">Bewertung </w:t>
            </w:r>
            <w:r>
              <w:rPr>
                <w:rFonts w:ascii="Verdana" w:hAnsi="Verdana"/>
                <w:b/>
                <w:bCs/>
              </w:rPr>
              <w:t>für einen Tag (DailyFoodUnit)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A46763F" w14:textId="77777777" w:rsidR="00303D75" w:rsidRPr="005343D7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>Erklärung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C332DBF" w14:textId="77777777" w:rsidR="00303D75" w:rsidRPr="005343D7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>Symbolik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26ED094" w14:textId="77777777" w:rsidR="00303D75" w:rsidRPr="005343D7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>Bezeichnung</w:t>
            </w:r>
          </w:p>
        </w:tc>
      </w:tr>
      <w:tr w:rsidR="00303D75" w14:paraId="0437C047" w14:textId="77777777" w:rsidTr="00AF6C79">
        <w:trPr>
          <w:trHeight w:val="1556"/>
        </w:trPr>
        <w:tc>
          <w:tcPr>
            <w:tcW w:w="2379" w:type="dxa"/>
            <w:vAlign w:val="center"/>
          </w:tcPr>
          <w:p w14:paraId="414554D2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Blätter</w:t>
            </w:r>
          </w:p>
          <w:p w14:paraId="1BD3C246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39C3BCA" wp14:editId="4BAE9ABC">
                  <wp:extent cx="295275" cy="295275"/>
                  <wp:effectExtent l="0" t="0" r="9525" b="9525"/>
                  <wp:docPr id="485830672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0472FCEF" wp14:editId="4A5E201C">
                  <wp:extent cx="295275" cy="295275"/>
                  <wp:effectExtent l="0" t="0" r="9525" b="9525"/>
                  <wp:docPr id="46519526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1802B05C" wp14:editId="3A347943">
                  <wp:extent cx="295275" cy="295275"/>
                  <wp:effectExtent l="0" t="0" r="9525" b="9525"/>
                  <wp:docPr id="1537080791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14:paraId="25D0C3EF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</w:p>
        </w:tc>
        <w:tc>
          <w:tcPr>
            <w:tcW w:w="2464" w:type="dxa"/>
            <w:vAlign w:val="center"/>
          </w:tcPr>
          <w:p w14:paraId="54F96CC2" w14:textId="4AC44DF1" w:rsidR="00303D75" w:rsidRPr="00E339BC" w:rsidRDefault="00303D75" w:rsidP="00AF6C79">
            <w:pPr>
              <w:jc w:val="center"/>
              <w:rPr>
                <w:rFonts w:ascii="Verdana" w:hAnsi="Verdana"/>
              </w:rPr>
            </w:pPr>
            <w:r w:rsidRPr="00E339BC">
              <w:rPr>
                <w:rFonts w:ascii="Verdana" w:hAnsi="Verdana"/>
              </w:rPr>
              <w:t xml:space="preserve">Besser als </w:t>
            </w:r>
            <w:r w:rsidR="001942A4">
              <w:rPr>
                <w:rFonts w:ascii="Verdana" w:hAnsi="Verdana"/>
              </w:rPr>
              <w:t>1.947g</w:t>
            </w:r>
          </w:p>
          <w:p w14:paraId="7FCE2C82" w14:textId="66265AFC" w:rsidR="00303D75" w:rsidRPr="00E339BC" w:rsidRDefault="002C2160" w:rsidP="00AF6C79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 w:rsidRPr="00E339BC">
              <w:rPr>
                <w:rFonts w:ascii="Verdana" w:hAnsi="Verdana"/>
              </w:rPr>
              <w:t>eq = A</w:t>
            </w:r>
          </w:p>
        </w:tc>
        <w:tc>
          <w:tcPr>
            <w:tcW w:w="2380" w:type="dxa"/>
            <w:vAlign w:val="center"/>
          </w:tcPr>
          <w:p w14:paraId="238E75DC" w14:textId="07488B4F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50 % weniger </w:t>
            </w:r>
            <w:r w:rsidR="002C2160" w:rsidRPr="0097198D">
              <w:rPr>
                <w:rFonts w:ascii="Verdana" w:hAnsi="Verdana"/>
                <w:sz w:val="24"/>
                <w:szCs w:val="24"/>
              </w:rPr>
              <w:t>CO₂</w:t>
            </w:r>
            <w:r>
              <w:rPr>
                <w:rFonts w:ascii="Verdana" w:hAnsi="Verdana"/>
              </w:rPr>
              <w:t xml:space="preserve"> als Gerichte gleichen Nährwerts</w:t>
            </w:r>
          </w:p>
        </w:tc>
        <w:tc>
          <w:tcPr>
            <w:tcW w:w="2380" w:type="dxa"/>
            <w:vAlign w:val="center"/>
          </w:tcPr>
          <w:p w14:paraId="2B4C2B80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0A1CCFE4" wp14:editId="13C04814">
                  <wp:extent cx="695422" cy="476316"/>
                  <wp:effectExtent l="0" t="0" r="9525" b="0"/>
                  <wp:docPr id="1092751692" name="Grafik 1" descr="Ein Bild, das Grafiken, Logo, 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751692" name="Grafik 1" descr="Ein Bild, das Grafiken, Logo, Symbol enthält.&#10;&#10;Automatisch generierte Beschreibu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242D9848" w14:textId="101E41DD" w:rsidR="00303D75" w:rsidRPr="00F3504E" w:rsidRDefault="002C2160" w:rsidP="00AF6C79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 w:rsidRPr="00F3504E">
              <w:rPr>
                <w:rFonts w:ascii="Verdana" w:hAnsi="Verdana"/>
              </w:rPr>
              <w:t xml:space="preserve">-Ausstoß mit g </w:t>
            </w: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 w:rsidRPr="00F3504E">
              <w:rPr>
                <w:rFonts w:ascii="Verdana" w:hAnsi="Verdana"/>
              </w:rPr>
              <w:t xml:space="preserve">eq </w:t>
            </w:r>
            <w:r w:rsidR="00303D75" w:rsidRPr="00F3504E">
              <w:rPr>
                <w:rFonts w:ascii="Verdana" w:hAnsi="Verdana"/>
                <w:b/>
                <w:bCs/>
              </w:rPr>
              <w:t>UND</w:t>
            </w:r>
            <w:r w:rsidR="00303D75" w:rsidRPr="00F3504E">
              <w:rPr>
                <w:rFonts w:ascii="Verdana" w:hAnsi="Verdana"/>
              </w:rPr>
              <w:br/>
              <w:t>CO₂-Einsparung pro Portion</w:t>
            </w:r>
          </w:p>
        </w:tc>
      </w:tr>
      <w:tr w:rsidR="00303D75" w14:paraId="3CD20A2D" w14:textId="77777777" w:rsidTr="00AF6C79">
        <w:trPr>
          <w:trHeight w:val="1550"/>
        </w:trPr>
        <w:tc>
          <w:tcPr>
            <w:tcW w:w="2379" w:type="dxa"/>
            <w:vAlign w:val="center"/>
          </w:tcPr>
          <w:p w14:paraId="69D80728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Blätter</w:t>
            </w:r>
          </w:p>
          <w:p w14:paraId="1F977F8C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808BD8D" wp14:editId="225C905C">
                  <wp:extent cx="295275" cy="295275"/>
                  <wp:effectExtent l="0" t="0" r="9525" b="9525"/>
                  <wp:docPr id="594710419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541ACD7F" wp14:editId="234A6432">
                  <wp:extent cx="295275" cy="295275"/>
                  <wp:effectExtent l="0" t="0" r="9525" b="9525"/>
                  <wp:docPr id="892827265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77F28A95" wp14:editId="2EBB6DB7">
                  <wp:extent cx="304800" cy="304800"/>
                  <wp:effectExtent l="0" t="0" r="0" b="0"/>
                  <wp:docPr id="883949010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14:paraId="1204D48F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</w:p>
        </w:tc>
        <w:tc>
          <w:tcPr>
            <w:tcW w:w="2464" w:type="dxa"/>
            <w:vAlign w:val="center"/>
          </w:tcPr>
          <w:p w14:paraId="5E5B3C5A" w14:textId="0792581A" w:rsidR="00303D75" w:rsidRPr="00E339BC" w:rsidRDefault="00303D75" w:rsidP="00AF6C79">
            <w:pPr>
              <w:jc w:val="center"/>
              <w:rPr>
                <w:rFonts w:ascii="Verdana" w:hAnsi="Verdana"/>
              </w:rPr>
            </w:pPr>
            <w:r w:rsidRPr="00E339BC">
              <w:rPr>
                <w:rFonts w:ascii="Verdana" w:hAnsi="Verdana"/>
              </w:rPr>
              <w:t xml:space="preserve">Besser als </w:t>
            </w:r>
            <w:r w:rsidR="001942A4">
              <w:rPr>
                <w:rFonts w:ascii="Verdana" w:hAnsi="Verdana"/>
              </w:rPr>
              <w:t>3.894g</w:t>
            </w:r>
          </w:p>
          <w:p w14:paraId="6D2730B1" w14:textId="3006F954" w:rsidR="00303D75" w:rsidRPr="00E339BC" w:rsidRDefault="002C2160" w:rsidP="00AF6C79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 w:rsidRPr="00E339BC">
              <w:rPr>
                <w:rFonts w:ascii="Verdana" w:hAnsi="Verdana"/>
              </w:rPr>
              <w:t>eq = B</w:t>
            </w:r>
          </w:p>
        </w:tc>
        <w:tc>
          <w:tcPr>
            <w:tcW w:w="2380" w:type="dxa"/>
            <w:vAlign w:val="center"/>
          </w:tcPr>
          <w:p w14:paraId="1383FB00" w14:textId="1577D938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&lt; </w:t>
            </w:r>
            <w:r w:rsidR="002C2160" w:rsidRPr="0097198D">
              <w:rPr>
                <w:rFonts w:ascii="Verdana" w:hAnsi="Verdana"/>
                <w:sz w:val="24"/>
                <w:szCs w:val="24"/>
              </w:rPr>
              <w:t>CO₂</w:t>
            </w:r>
            <w:r>
              <w:rPr>
                <w:rFonts w:ascii="Verdana" w:hAnsi="Verdana"/>
              </w:rPr>
              <w:t xml:space="preserve"> als der Durchschnitt</w:t>
            </w:r>
            <w:r w:rsidRPr="00E339BC">
              <w:rPr>
                <w:rFonts w:ascii="Verdana" w:hAnsi="Verdana"/>
              </w:rPr>
              <w:t>*</w:t>
            </w:r>
            <w:r>
              <w:rPr>
                <w:rFonts w:ascii="Verdana" w:hAnsi="Verdana"/>
              </w:rPr>
              <w:t xml:space="preserve"> aus Gerichten gleichen Nährwerts</w:t>
            </w:r>
          </w:p>
        </w:tc>
        <w:tc>
          <w:tcPr>
            <w:tcW w:w="2380" w:type="dxa"/>
            <w:vAlign w:val="center"/>
          </w:tcPr>
          <w:p w14:paraId="4940FCDA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676CDB6C" wp14:editId="5299DD4A">
                  <wp:extent cx="695422" cy="476316"/>
                  <wp:effectExtent l="0" t="0" r="9525" b="0"/>
                  <wp:docPr id="1605208088" name="Grafik 1" descr="Ein Bild, das Grafiken, Logo, 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208088" name="Grafik 1" descr="Ein Bild, das Grafiken, Logo, Symbol enthält.&#10;&#10;Automatisch generierte Beschreibu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5D310678" w14:textId="480298F0" w:rsidR="00303D75" w:rsidRPr="00F3504E" w:rsidRDefault="002C2160" w:rsidP="00AF6C79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 w:rsidRPr="00F3504E">
              <w:rPr>
                <w:rFonts w:ascii="Verdana" w:hAnsi="Verdana"/>
              </w:rPr>
              <w:t xml:space="preserve">-Ausstoß mit g </w:t>
            </w: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 w:rsidRPr="00F3504E">
              <w:rPr>
                <w:rFonts w:ascii="Verdana" w:hAnsi="Verdana"/>
              </w:rPr>
              <w:t xml:space="preserve">eq </w:t>
            </w:r>
            <w:r w:rsidR="00303D75" w:rsidRPr="00F3504E">
              <w:rPr>
                <w:rFonts w:ascii="Verdana" w:hAnsi="Verdana"/>
                <w:b/>
                <w:bCs/>
              </w:rPr>
              <w:t>UND</w:t>
            </w:r>
            <w:r w:rsidR="00303D75" w:rsidRPr="00F3504E">
              <w:rPr>
                <w:rFonts w:ascii="Verdana" w:hAnsi="Verdana"/>
              </w:rPr>
              <w:br/>
              <w:t>CO₂-Einsparung pro Portion</w:t>
            </w:r>
          </w:p>
        </w:tc>
      </w:tr>
      <w:tr w:rsidR="00303D75" w14:paraId="1DFECCAA" w14:textId="77777777" w:rsidTr="00AF6C79">
        <w:trPr>
          <w:trHeight w:val="1544"/>
        </w:trPr>
        <w:tc>
          <w:tcPr>
            <w:tcW w:w="2379" w:type="dxa"/>
            <w:vAlign w:val="center"/>
          </w:tcPr>
          <w:p w14:paraId="60DD3F5B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Blatt</w:t>
            </w:r>
          </w:p>
          <w:p w14:paraId="22D46C30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D0FEBF1" wp14:editId="26DB5DA9">
                  <wp:extent cx="295275" cy="295275"/>
                  <wp:effectExtent l="0" t="0" r="9525" b="9525"/>
                  <wp:docPr id="74067567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48A4DF75" wp14:editId="781D54C8">
                  <wp:extent cx="304800" cy="304800"/>
                  <wp:effectExtent l="0" t="0" r="9525" b="9525"/>
                  <wp:docPr id="1007684785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184A6F39" wp14:editId="7A99AD34">
                  <wp:extent cx="304800" cy="304800"/>
                  <wp:effectExtent l="0" t="0" r="0" b="0"/>
                  <wp:docPr id="293054358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14:paraId="4A473704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2464" w:type="dxa"/>
            <w:vAlign w:val="center"/>
          </w:tcPr>
          <w:p w14:paraId="29167C88" w14:textId="79A0E42B" w:rsidR="00303D75" w:rsidRPr="00E339BC" w:rsidRDefault="00303D75" w:rsidP="00AF6C79">
            <w:pPr>
              <w:jc w:val="center"/>
              <w:rPr>
                <w:rFonts w:ascii="Verdana" w:hAnsi="Verdana"/>
              </w:rPr>
            </w:pPr>
            <w:r w:rsidRPr="00E339BC">
              <w:rPr>
                <w:rFonts w:ascii="Verdana" w:hAnsi="Verdana"/>
              </w:rPr>
              <w:t xml:space="preserve">Besser als </w:t>
            </w:r>
            <w:r w:rsidR="001942A4">
              <w:rPr>
                <w:rFonts w:ascii="Verdana" w:hAnsi="Verdana"/>
              </w:rPr>
              <w:t>7.787g</w:t>
            </w:r>
          </w:p>
          <w:p w14:paraId="5EB42C58" w14:textId="5AC856EE" w:rsidR="00303D75" w:rsidRPr="00E339BC" w:rsidRDefault="002C2160" w:rsidP="00AF6C79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 w:rsidRPr="00E339BC">
              <w:rPr>
                <w:rFonts w:ascii="Verdana" w:hAnsi="Verdana"/>
              </w:rPr>
              <w:t>eq = C</w:t>
            </w:r>
          </w:p>
        </w:tc>
        <w:tc>
          <w:tcPr>
            <w:tcW w:w="2380" w:type="dxa"/>
            <w:vAlign w:val="center"/>
          </w:tcPr>
          <w:p w14:paraId="41161BFD" w14:textId="4FEFED13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&gt; </w:t>
            </w:r>
            <w:r w:rsidR="002C2160" w:rsidRPr="0097198D">
              <w:rPr>
                <w:rFonts w:ascii="Verdana" w:hAnsi="Verdana"/>
                <w:sz w:val="24"/>
                <w:szCs w:val="24"/>
              </w:rPr>
              <w:t>CO₂</w:t>
            </w:r>
            <w:r>
              <w:rPr>
                <w:rFonts w:ascii="Verdana" w:hAnsi="Verdana"/>
              </w:rPr>
              <w:t xml:space="preserve"> als der Durchschnitt</w:t>
            </w:r>
            <w:r w:rsidRPr="00E339BC">
              <w:rPr>
                <w:rFonts w:ascii="Verdana" w:hAnsi="Verdana"/>
              </w:rPr>
              <w:t>*</w:t>
            </w:r>
            <w:r>
              <w:rPr>
                <w:rFonts w:ascii="Verdana" w:hAnsi="Verdana"/>
              </w:rPr>
              <w:t xml:space="preserve"> aus Gerichten gleichen Nährwerts</w:t>
            </w:r>
          </w:p>
        </w:tc>
        <w:tc>
          <w:tcPr>
            <w:tcW w:w="2380" w:type="dxa"/>
            <w:vAlign w:val="center"/>
          </w:tcPr>
          <w:p w14:paraId="083C8198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74969960" wp14:editId="73CB384C">
                  <wp:extent cx="695422" cy="476316"/>
                  <wp:effectExtent l="0" t="0" r="9525" b="0"/>
                  <wp:docPr id="224652410" name="Grafik 1" descr="Ein Bild, das Grafiken, Logo, 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52410" name="Grafik 1" descr="Ein Bild, das Grafiken, Logo, Symbol enthält.&#10;&#10;Automatisch generierte Beschreibu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14445F0A" w14:textId="508922DF" w:rsidR="00303D75" w:rsidRPr="000D5E33" w:rsidRDefault="002C2160" w:rsidP="00AF6C79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 w:rsidRPr="000D5E33">
              <w:rPr>
                <w:rFonts w:ascii="Verdana" w:hAnsi="Verdana"/>
              </w:rPr>
              <w:t xml:space="preserve">-Ausstoß mit g </w:t>
            </w: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>
              <w:rPr>
                <w:rFonts w:ascii="Verdana" w:hAnsi="Verdana"/>
              </w:rPr>
              <w:t>eq</w:t>
            </w:r>
          </w:p>
        </w:tc>
      </w:tr>
      <w:tr w:rsidR="00303D75" w14:paraId="51924635" w14:textId="77777777" w:rsidTr="00AF6C79">
        <w:trPr>
          <w:trHeight w:val="1551"/>
        </w:trPr>
        <w:tc>
          <w:tcPr>
            <w:tcW w:w="2379" w:type="dxa"/>
          </w:tcPr>
          <w:p w14:paraId="52FE5AEA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</w:p>
          <w:p w14:paraId="02F2B5F4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Blätter</w:t>
            </w:r>
          </w:p>
          <w:p w14:paraId="343AF72E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3D3F56D" wp14:editId="557B42F1">
                  <wp:extent cx="304800" cy="304800"/>
                  <wp:effectExtent l="0" t="0" r="9525" b="9525"/>
                  <wp:docPr id="1333756750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74C40A6A" wp14:editId="1FD06FCF">
                  <wp:extent cx="304800" cy="304800"/>
                  <wp:effectExtent l="0" t="0" r="0" b="0"/>
                  <wp:docPr id="1331289898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1A5E0FE0" wp14:editId="2593B647">
                  <wp:extent cx="304800" cy="304800"/>
                  <wp:effectExtent l="0" t="0" r="0" b="0"/>
                  <wp:docPr id="1829505413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14:paraId="552979A0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D, E</w:t>
            </w:r>
          </w:p>
        </w:tc>
        <w:tc>
          <w:tcPr>
            <w:tcW w:w="2464" w:type="dxa"/>
            <w:vAlign w:val="center"/>
          </w:tcPr>
          <w:p w14:paraId="350DF7C5" w14:textId="330EEB9E" w:rsidR="00303D75" w:rsidRPr="00E339BC" w:rsidRDefault="00303D75" w:rsidP="002914E0">
            <w:pPr>
              <w:jc w:val="center"/>
              <w:rPr>
                <w:rFonts w:ascii="Verdana" w:hAnsi="Verdana"/>
              </w:rPr>
            </w:pPr>
            <w:r w:rsidRPr="00E339BC">
              <w:rPr>
                <w:rFonts w:ascii="Verdana" w:hAnsi="Verdana"/>
              </w:rPr>
              <w:t xml:space="preserve">schlechter als </w:t>
            </w:r>
            <w:r w:rsidR="001942A4">
              <w:rPr>
                <w:rFonts w:ascii="Verdana" w:hAnsi="Verdana"/>
              </w:rPr>
              <w:t>7.787g</w:t>
            </w:r>
            <w:r>
              <w:rPr>
                <w:rFonts w:ascii="Verdana" w:hAnsi="Verdana"/>
              </w:rPr>
              <w:t xml:space="preserve"> </w:t>
            </w:r>
            <w:r w:rsidR="002C2160"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2914E0" w:rsidRPr="00E339BC">
              <w:rPr>
                <w:rFonts w:ascii="Verdana" w:hAnsi="Verdana"/>
              </w:rPr>
              <w:t>eq</w:t>
            </w:r>
            <w:r w:rsidR="002914E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=</w:t>
            </w:r>
            <w:r w:rsidR="002914E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D </w:t>
            </w:r>
            <w:r w:rsidR="001942A4">
              <w:rPr>
                <w:rFonts w:ascii="Verdana" w:hAnsi="Verdana"/>
              </w:rPr>
              <w:t>15.574g</w:t>
            </w:r>
            <w:r w:rsidR="002914E0">
              <w:rPr>
                <w:rFonts w:ascii="Verdana" w:hAnsi="Verdana"/>
              </w:rPr>
              <w:t xml:space="preserve"> </w:t>
            </w:r>
            <w:r w:rsidR="002C2160" w:rsidRPr="0097198D">
              <w:rPr>
                <w:rFonts w:ascii="Verdana" w:hAnsi="Verdana"/>
                <w:sz w:val="24"/>
                <w:szCs w:val="24"/>
              </w:rPr>
              <w:t>CO₂</w:t>
            </w:r>
            <w:r w:rsidRPr="00E339BC">
              <w:rPr>
                <w:rFonts w:ascii="Verdana" w:hAnsi="Verdana"/>
              </w:rPr>
              <w:t>eq</w:t>
            </w:r>
            <w:r w:rsidR="002914E0">
              <w:rPr>
                <w:rFonts w:ascii="Verdana" w:hAnsi="Verdana"/>
              </w:rPr>
              <w:t xml:space="preserve"> = E</w:t>
            </w:r>
          </w:p>
        </w:tc>
        <w:tc>
          <w:tcPr>
            <w:tcW w:w="2380" w:type="dxa"/>
            <w:vAlign w:val="center"/>
          </w:tcPr>
          <w:p w14:paraId="73E70FFD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schlechter als das Doppelte (=D) / Vierfache (= E) des Durchschnitts</w:t>
            </w:r>
          </w:p>
        </w:tc>
        <w:tc>
          <w:tcPr>
            <w:tcW w:w="2380" w:type="dxa"/>
            <w:vAlign w:val="center"/>
          </w:tcPr>
          <w:p w14:paraId="025D4B6F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</w:p>
          <w:p w14:paraId="502391CD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2EC49A96" wp14:editId="563BA256">
                  <wp:extent cx="695422" cy="476316"/>
                  <wp:effectExtent l="0" t="0" r="9525" b="0"/>
                  <wp:docPr id="1873592409" name="Grafik 1" descr="Ein Bild, das Grafiken, Logo, 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592409" name="Grafik 1" descr="Ein Bild, das Grafiken, Logo, Symbol enthält.&#10;&#10;Automatisch generierte Beschreibu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7F9D5351" w14:textId="31809B5E" w:rsidR="00303D75" w:rsidRDefault="002C2160" w:rsidP="00AF6C79">
            <w:pPr>
              <w:jc w:val="center"/>
              <w:rPr>
                <w:rFonts w:ascii="Verdana" w:hAnsi="Verdana"/>
              </w:rPr>
            </w:pP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 w:rsidRPr="000D5E33">
              <w:rPr>
                <w:rFonts w:ascii="Verdana" w:hAnsi="Verdana"/>
              </w:rPr>
              <w:t xml:space="preserve">-Ausstoß mit g </w:t>
            </w:r>
            <w:r w:rsidRPr="0097198D">
              <w:rPr>
                <w:rFonts w:ascii="Verdana" w:hAnsi="Verdana"/>
                <w:sz w:val="24"/>
                <w:szCs w:val="24"/>
              </w:rPr>
              <w:t>CO₂</w:t>
            </w:r>
            <w:r w:rsidR="00303D75">
              <w:rPr>
                <w:rFonts w:ascii="Verdana" w:hAnsi="Verdana"/>
              </w:rPr>
              <w:t>eq</w:t>
            </w:r>
          </w:p>
        </w:tc>
      </w:tr>
    </w:tbl>
    <w:p w14:paraId="6C902AB3" w14:textId="466BE979" w:rsidR="00312258" w:rsidRDefault="00303D75">
      <w:pPr>
        <w:rPr>
          <w:rFonts w:ascii="Verdana" w:hAnsi="Verdana"/>
          <w:b/>
          <w:bCs/>
        </w:rPr>
      </w:pPr>
      <w:r w:rsidRPr="008951C6">
        <w:rPr>
          <w:rFonts w:ascii="Verdana" w:hAnsi="Verdana"/>
          <w:b/>
          <w:bCs/>
        </w:rPr>
        <w:t>*</w:t>
      </w:r>
      <w:r w:rsidRPr="008951C6">
        <w:rPr>
          <w:rFonts w:ascii="Verdana" w:hAnsi="Verdana"/>
        </w:rPr>
        <w:t xml:space="preserve"> Durchschnitt</w:t>
      </w:r>
      <w:r>
        <w:rPr>
          <w:rFonts w:ascii="Verdana" w:hAnsi="Verdana"/>
        </w:rPr>
        <w:t xml:space="preserve"> von </w:t>
      </w:r>
      <w:r w:rsidRPr="008951C6">
        <w:rPr>
          <w:rFonts w:ascii="Verdana" w:hAnsi="Verdana"/>
        </w:rPr>
        <w:t>„Eaternity Database (EDB)“</w:t>
      </w:r>
      <w:r>
        <w:rPr>
          <w:rFonts w:ascii="Verdana" w:hAnsi="Verdana"/>
        </w:rPr>
        <w:t xml:space="preserve">. Nähere Informationen zu der Datenbank hier: </w:t>
      </w:r>
      <w:hyperlink r:id="rId13" w:history="1">
        <w:r>
          <w:rPr>
            <w:rStyle w:val="Hyperlink"/>
          </w:rPr>
          <w:t>Eaternity Datenbank</w:t>
        </w:r>
      </w:hyperlink>
      <w:r>
        <w:rPr>
          <w:rStyle w:val="Hyperlink"/>
        </w:rPr>
        <w:t xml:space="preserve"> </w:t>
      </w:r>
      <w:r w:rsidR="00312258">
        <w:rPr>
          <w:rFonts w:ascii="Verdana" w:hAnsi="Verdana"/>
          <w:b/>
          <w:bCs/>
        </w:rPr>
        <w:br w:type="page"/>
      </w:r>
    </w:p>
    <w:p w14:paraId="68F1BBA4" w14:textId="785E9427" w:rsidR="00CE5F13" w:rsidRPr="007F02BB" w:rsidRDefault="007F02BB" w:rsidP="00CE5F13">
      <w:pPr>
        <w:rPr>
          <w:rFonts w:ascii="Verdana" w:hAnsi="Verdana"/>
          <w:b/>
          <w:bCs/>
        </w:rPr>
      </w:pPr>
      <w:r w:rsidRPr="005343D7">
        <w:rPr>
          <w:rFonts w:ascii="Arial"/>
          <w:b/>
          <w:bCs/>
          <w:noProof/>
          <w:color w:val="FF0000"/>
          <w:sz w:val="2"/>
        </w:rPr>
        <w:lastRenderedPageBreak/>
        <w:drawing>
          <wp:anchor distT="0" distB="0" distL="114300" distR="114300" simplePos="0" relativeHeight="251671552" behindDoc="0" locked="0" layoutInCell="1" allowOverlap="1" wp14:anchorId="3EE7C305" wp14:editId="35A310F2">
            <wp:simplePos x="0" y="0"/>
            <wp:positionH relativeFrom="column">
              <wp:posOffset>8638540</wp:posOffset>
            </wp:positionH>
            <wp:positionV relativeFrom="paragraph">
              <wp:posOffset>-695325</wp:posOffset>
            </wp:positionV>
            <wp:extent cx="1066800" cy="1066800"/>
            <wp:effectExtent l="0" t="0" r="0" b="0"/>
            <wp:wrapNone/>
            <wp:docPr id="569443066" name="Grafik 2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62100" name="Grafik 2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3D7">
        <w:rPr>
          <w:rFonts w:ascii="Arial"/>
          <w:b/>
          <w:bCs/>
          <w:noProof/>
          <w:color w:val="FF0000"/>
          <w:sz w:val="2"/>
        </w:rPr>
        <w:drawing>
          <wp:anchor distT="0" distB="0" distL="114300" distR="114300" simplePos="0" relativeHeight="251672576" behindDoc="1" locked="0" layoutInCell="1" allowOverlap="1" wp14:anchorId="6D126D5A" wp14:editId="505D7EEC">
            <wp:simplePos x="0" y="0"/>
            <wp:positionH relativeFrom="page">
              <wp:posOffset>8387715</wp:posOffset>
            </wp:positionH>
            <wp:positionV relativeFrom="topMargin">
              <wp:posOffset>560705</wp:posOffset>
            </wp:positionV>
            <wp:extent cx="1203325" cy="610235"/>
            <wp:effectExtent l="0" t="0" r="0" b="0"/>
            <wp:wrapNone/>
            <wp:docPr id="3633284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13" w:rsidRPr="005343D7">
        <w:rPr>
          <w:rFonts w:ascii="Verdana" w:hAnsi="Verdana"/>
          <w:b/>
          <w:bCs/>
        </w:rPr>
        <w:t xml:space="preserve">Bewertungssystem </w:t>
      </w:r>
      <w:r w:rsidR="00B02263">
        <w:rPr>
          <w:rFonts w:ascii="Verdana" w:hAnsi="Verdana"/>
          <w:b/>
          <w:bCs/>
        </w:rPr>
        <w:t xml:space="preserve">des </w:t>
      </w:r>
      <w:r w:rsidR="00515659">
        <w:rPr>
          <w:rFonts w:ascii="Verdana" w:hAnsi="Verdana"/>
          <w:b/>
          <w:bCs/>
        </w:rPr>
        <w:t xml:space="preserve">Mensa-FoodPrints </w:t>
      </w:r>
      <w:r w:rsidR="00CE5F13" w:rsidRPr="005343D7">
        <w:rPr>
          <w:rFonts w:ascii="Verdana" w:hAnsi="Verdana"/>
          <w:b/>
          <w:bCs/>
        </w:rPr>
        <w:t>im Studierendenwerk Freiburg-Schwarzwald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436"/>
        <w:gridCol w:w="2322"/>
        <w:gridCol w:w="2380"/>
        <w:gridCol w:w="2380"/>
        <w:gridCol w:w="2380"/>
      </w:tblGrid>
      <w:tr w:rsidR="00CE5F13" w:rsidRPr="00CE5F13" w14:paraId="69CC4EE0" w14:textId="77777777" w:rsidTr="00CE5F13">
        <w:trPr>
          <w:trHeight w:val="367"/>
        </w:trPr>
        <w:tc>
          <w:tcPr>
            <w:tcW w:w="14277" w:type="dxa"/>
            <w:gridSpan w:val="6"/>
            <w:shd w:val="clear" w:color="auto" w:fill="B4DE86"/>
            <w:vAlign w:val="center"/>
          </w:tcPr>
          <w:p w14:paraId="1CB86A22" w14:textId="5942AB91" w:rsidR="00CE5F13" w:rsidRPr="00CE5F13" w:rsidRDefault="00CE5F13" w:rsidP="00CE5F13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Wasser</w:t>
            </w:r>
          </w:p>
        </w:tc>
      </w:tr>
      <w:tr w:rsidR="00CE5F13" w:rsidRPr="00CE5F13" w14:paraId="132B1121" w14:textId="77777777" w:rsidTr="008222C8">
        <w:trPr>
          <w:trHeight w:val="996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5DFACDE0" w14:textId="478963DE" w:rsidR="00CE5F13" w:rsidRPr="00CE5F13" w:rsidRDefault="00CE5F13" w:rsidP="00CE5F13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 xml:space="preserve">Anzahl der </w:t>
            </w:r>
            <w:r w:rsidR="00745569" w:rsidRPr="00742BB4">
              <w:rPr>
                <w:rFonts w:ascii="Verdana" w:hAnsi="Verdana"/>
                <w:b/>
                <w:bCs/>
              </w:rPr>
              <w:t>Blätter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79B8F6CB" w14:textId="15BDC3E6" w:rsidR="00CE5F13" w:rsidRPr="00CE5F13" w:rsidRDefault="00CE5F13" w:rsidP="00CE5F13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Wertebereich =</w:t>
            </w:r>
            <w:r w:rsidR="003F1779">
              <w:rPr>
                <w:rFonts w:ascii="Verdana" w:hAnsi="Verdana"/>
                <w:b/>
                <w:bCs/>
              </w:rPr>
              <w:t xml:space="preserve"> Wasser</w:t>
            </w:r>
            <w:r w:rsidRPr="00CE5F13">
              <w:rPr>
                <w:rFonts w:ascii="Verdana" w:hAnsi="Verdana"/>
                <w:b/>
                <w:bCs/>
              </w:rPr>
              <w:t>-Bewertung (A-</w:t>
            </w:r>
            <w:r w:rsidR="00865BD1">
              <w:rPr>
                <w:rFonts w:ascii="Verdana" w:hAnsi="Verdana"/>
                <w:b/>
                <w:bCs/>
              </w:rPr>
              <w:t>C</w:t>
            </w:r>
            <w:r w:rsidRPr="00CE5F13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7E0C394" w14:textId="29C990BE" w:rsidR="00CE5F13" w:rsidRPr="00CE5F13" w:rsidRDefault="00533AA1" w:rsidP="00CE5F13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 xml:space="preserve">Bewertung </w:t>
            </w:r>
            <w:r>
              <w:rPr>
                <w:rFonts w:ascii="Verdana" w:hAnsi="Verdana"/>
                <w:b/>
                <w:bCs/>
              </w:rPr>
              <w:t>für einen Tag (DailyFoodUnit)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4BBEC18" w14:textId="77777777" w:rsidR="00CE5F13" w:rsidRPr="00CE5F13" w:rsidRDefault="00CE5F13" w:rsidP="00CE5F13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Erklärung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085D1AB5" w14:textId="77777777" w:rsidR="00CE5F13" w:rsidRPr="00CE5F13" w:rsidRDefault="00CE5F13" w:rsidP="00CE5F13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Symbolik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6D637E4" w14:textId="77777777" w:rsidR="00CE5F13" w:rsidRPr="00CE5F13" w:rsidRDefault="00CE5F13" w:rsidP="00CE5F13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Bezeichnung</w:t>
            </w:r>
          </w:p>
        </w:tc>
      </w:tr>
      <w:tr w:rsidR="00CE5F13" w:rsidRPr="00CE5F13" w14:paraId="2B601991" w14:textId="77777777" w:rsidTr="00224181">
        <w:trPr>
          <w:trHeight w:val="1555"/>
        </w:trPr>
        <w:tc>
          <w:tcPr>
            <w:tcW w:w="2379" w:type="dxa"/>
            <w:vAlign w:val="center"/>
          </w:tcPr>
          <w:p w14:paraId="763CD6A8" w14:textId="64AAAD81" w:rsidR="00CE5F13" w:rsidRPr="00CE5F13" w:rsidRDefault="00CE5F13" w:rsidP="000F242D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 xml:space="preserve">3 </w:t>
            </w:r>
            <w:r w:rsidR="00F33BD5">
              <w:rPr>
                <w:rFonts w:ascii="Verdana" w:hAnsi="Verdana"/>
              </w:rPr>
              <w:t>Blätter</w:t>
            </w:r>
          </w:p>
          <w:p w14:paraId="1703E9AA" w14:textId="6F7A031C" w:rsidR="00CE5F13" w:rsidRPr="00CE5F13" w:rsidRDefault="00F33BD5" w:rsidP="000F242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6D64A59" wp14:editId="55EF17DD">
                  <wp:extent cx="295275" cy="295275"/>
                  <wp:effectExtent l="0" t="0" r="9525" b="9525"/>
                  <wp:docPr id="773063797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507369D4" wp14:editId="76AFBD1C">
                  <wp:extent cx="295275" cy="295275"/>
                  <wp:effectExtent l="0" t="0" r="9525" b="9525"/>
                  <wp:docPr id="1886035533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4EF6C5DF" wp14:editId="6C11C8A9">
                  <wp:extent cx="295275" cy="295275"/>
                  <wp:effectExtent l="0" t="0" r="9525" b="9525"/>
                  <wp:docPr id="679410205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14:paraId="0C27D157" w14:textId="77777777" w:rsidR="00CE5F13" w:rsidRPr="00CE5F13" w:rsidRDefault="00CE5F13" w:rsidP="00CE5F13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A</w:t>
            </w:r>
          </w:p>
        </w:tc>
        <w:tc>
          <w:tcPr>
            <w:tcW w:w="2322" w:type="dxa"/>
            <w:vAlign w:val="center"/>
          </w:tcPr>
          <w:p w14:paraId="22C5F34C" w14:textId="33082B11" w:rsidR="00CE5F13" w:rsidRPr="00CE5F13" w:rsidRDefault="00153BF8" w:rsidP="00CE5F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Besser</w:t>
            </w:r>
            <w:r w:rsidR="0025765D">
              <w:rPr>
                <w:rFonts w:ascii="Verdana" w:hAnsi="Verdana"/>
              </w:rPr>
              <w:t xml:space="preserve"> </w:t>
            </w:r>
            <w:r w:rsidR="00CE5F13" w:rsidRPr="00CE5F13">
              <w:rPr>
                <w:rFonts w:ascii="Verdana" w:hAnsi="Verdana"/>
              </w:rPr>
              <w:t xml:space="preserve">als </w:t>
            </w:r>
            <w:r>
              <w:rPr>
                <w:rFonts w:ascii="Verdana" w:hAnsi="Verdana"/>
              </w:rPr>
              <w:t>91,6</w:t>
            </w:r>
            <w:r w:rsidR="00CE5F13" w:rsidRPr="00CE5F13">
              <w:rPr>
                <w:rFonts w:ascii="Verdana" w:hAnsi="Verdana"/>
              </w:rPr>
              <w:t xml:space="preserve"> Liter = A</w:t>
            </w:r>
          </w:p>
        </w:tc>
        <w:tc>
          <w:tcPr>
            <w:tcW w:w="2380" w:type="dxa"/>
            <w:vAlign w:val="center"/>
          </w:tcPr>
          <w:p w14:paraId="06E0ED92" w14:textId="4E944A75" w:rsidR="00CE5F13" w:rsidRPr="00CE5F13" w:rsidRDefault="0025765D" w:rsidP="00CE5F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Optimaler Konsum von knappem Wasser</w:t>
            </w:r>
          </w:p>
        </w:tc>
        <w:tc>
          <w:tcPr>
            <w:tcW w:w="2380" w:type="dxa"/>
            <w:vAlign w:val="center"/>
          </w:tcPr>
          <w:p w14:paraId="7E069E73" w14:textId="6DCABBD6" w:rsidR="00CE5F13" w:rsidRPr="00CE5F13" w:rsidRDefault="00CE5F13" w:rsidP="00CE5F13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1594FD5A" wp14:editId="0FC81BDF">
                  <wp:extent cx="571580" cy="543001"/>
                  <wp:effectExtent l="0" t="0" r="0" b="9525"/>
                  <wp:docPr id="95939000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9000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5EF9AC9E" w14:textId="23C94720" w:rsidR="00CE5F13" w:rsidRPr="00CE5F13" w:rsidRDefault="00CE5F13" w:rsidP="00CE5F13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Wasser mit Literangabe</w:t>
            </w:r>
          </w:p>
        </w:tc>
      </w:tr>
      <w:tr w:rsidR="00CE5F13" w:rsidRPr="00CE5F13" w14:paraId="16A7524A" w14:textId="77777777" w:rsidTr="00224181">
        <w:trPr>
          <w:trHeight w:val="1551"/>
        </w:trPr>
        <w:tc>
          <w:tcPr>
            <w:tcW w:w="2379" w:type="dxa"/>
            <w:vAlign w:val="center"/>
          </w:tcPr>
          <w:p w14:paraId="20C1A64C" w14:textId="294BCD33" w:rsidR="00CE5F13" w:rsidRPr="00CE5F13" w:rsidRDefault="00CE5F13" w:rsidP="000F242D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 xml:space="preserve">2 </w:t>
            </w:r>
            <w:r w:rsidR="00F33BD5">
              <w:rPr>
                <w:rFonts w:ascii="Verdana" w:hAnsi="Verdana"/>
              </w:rPr>
              <w:t>Blätter</w:t>
            </w:r>
          </w:p>
          <w:p w14:paraId="40156430" w14:textId="1996DA83" w:rsidR="00CE5F13" w:rsidRPr="00CE5F13" w:rsidRDefault="00F33BD5" w:rsidP="000F242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4B498F75" wp14:editId="60115A5D">
                  <wp:extent cx="295275" cy="295275"/>
                  <wp:effectExtent l="0" t="0" r="9525" b="9525"/>
                  <wp:docPr id="1260834740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14C479FB" wp14:editId="50883DA4">
                  <wp:extent cx="295275" cy="295275"/>
                  <wp:effectExtent l="0" t="0" r="9525" b="9525"/>
                  <wp:docPr id="1379730964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15B1A3E8" wp14:editId="5AE9C143">
                  <wp:extent cx="304800" cy="304800"/>
                  <wp:effectExtent l="0" t="0" r="0" b="0"/>
                  <wp:docPr id="192405949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14:paraId="0FB15038" w14:textId="77777777" w:rsidR="00CE5F13" w:rsidRPr="00CE5F13" w:rsidRDefault="00CE5F13" w:rsidP="00CE5F13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B</w:t>
            </w:r>
          </w:p>
        </w:tc>
        <w:tc>
          <w:tcPr>
            <w:tcW w:w="2322" w:type="dxa"/>
            <w:vAlign w:val="center"/>
          </w:tcPr>
          <w:p w14:paraId="7F1FA298" w14:textId="4A00DAC6" w:rsidR="00CE5F13" w:rsidRPr="00CE5F13" w:rsidRDefault="00FF163F" w:rsidP="00CE5F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Besser </w:t>
            </w:r>
            <w:r w:rsidRPr="00CE5F13">
              <w:rPr>
                <w:rFonts w:ascii="Verdana" w:hAnsi="Verdana"/>
              </w:rPr>
              <w:t xml:space="preserve">als </w:t>
            </w:r>
            <w:r>
              <w:rPr>
                <w:rFonts w:ascii="Verdana" w:hAnsi="Verdana"/>
              </w:rPr>
              <w:t>183,1</w:t>
            </w:r>
            <w:r w:rsidRPr="00CE5F13">
              <w:rPr>
                <w:rFonts w:ascii="Verdana" w:hAnsi="Verdana"/>
              </w:rPr>
              <w:t xml:space="preserve"> Liter = </w:t>
            </w:r>
            <w:r>
              <w:rPr>
                <w:rFonts w:ascii="Verdana" w:hAnsi="Verdana"/>
              </w:rPr>
              <w:t>B</w:t>
            </w:r>
          </w:p>
        </w:tc>
        <w:tc>
          <w:tcPr>
            <w:tcW w:w="2380" w:type="dxa"/>
            <w:vAlign w:val="center"/>
          </w:tcPr>
          <w:p w14:paraId="1783A57D" w14:textId="46A23541" w:rsidR="00CE5F13" w:rsidRPr="009F28D5" w:rsidRDefault="0025765D" w:rsidP="00CE5F13">
            <w:pPr>
              <w:jc w:val="center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Sehr niedriger Konsum von knappem Wasser</w:t>
            </w:r>
          </w:p>
        </w:tc>
        <w:tc>
          <w:tcPr>
            <w:tcW w:w="2380" w:type="dxa"/>
            <w:vAlign w:val="center"/>
          </w:tcPr>
          <w:p w14:paraId="307070E5" w14:textId="7E918045" w:rsidR="00CE5F13" w:rsidRPr="00CE5F13" w:rsidRDefault="00CE5F13" w:rsidP="00CE5F13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2EF2E61B" wp14:editId="37726A35">
                  <wp:extent cx="571580" cy="543001"/>
                  <wp:effectExtent l="0" t="0" r="0" b="9525"/>
                  <wp:docPr id="207961074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61074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64A7DBC7" w14:textId="5DAB9137" w:rsidR="00CE5F13" w:rsidRPr="00CE5F13" w:rsidRDefault="00CE5F13" w:rsidP="00CE5F13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Wasser mit Literangabe</w:t>
            </w:r>
          </w:p>
        </w:tc>
      </w:tr>
      <w:tr w:rsidR="000F242D" w:rsidRPr="00CE5F13" w14:paraId="789594AF" w14:textId="77777777" w:rsidTr="00224181">
        <w:trPr>
          <w:trHeight w:val="1547"/>
        </w:trPr>
        <w:tc>
          <w:tcPr>
            <w:tcW w:w="2379" w:type="dxa"/>
            <w:vAlign w:val="center"/>
          </w:tcPr>
          <w:p w14:paraId="2C0C9110" w14:textId="6C21BCD2" w:rsidR="000F242D" w:rsidRPr="00CE5F13" w:rsidRDefault="000F242D" w:rsidP="000F242D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 xml:space="preserve">1 </w:t>
            </w:r>
            <w:r>
              <w:rPr>
                <w:rFonts w:ascii="Verdana" w:hAnsi="Verdana"/>
              </w:rPr>
              <w:t>Blatt</w:t>
            </w:r>
          </w:p>
          <w:p w14:paraId="7925E4C8" w14:textId="054B03B5" w:rsidR="000F242D" w:rsidRPr="00CE5F13" w:rsidRDefault="000F242D" w:rsidP="000F242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9D9EF2D" wp14:editId="28B96292">
                  <wp:extent cx="295275" cy="295275"/>
                  <wp:effectExtent l="0" t="0" r="9525" b="9525"/>
                  <wp:docPr id="995131996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6B0750FB" wp14:editId="12BA9423">
                  <wp:extent cx="304800" cy="304800"/>
                  <wp:effectExtent l="0" t="0" r="9525" b="9525"/>
                  <wp:docPr id="25756873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1AD1CC5F" wp14:editId="7D9A2130">
                  <wp:extent cx="304800" cy="304800"/>
                  <wp:effectExtent l="0" t="0" r="0" b="0"/>
                  <wp:docPr id="1399554467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14:paraId="3DC6C1EB" w14:textId="77777777" w:rsidR="000F242D" w:rsidRPr="00CE5F13" w:rsidRDefault="000F242D" w:rsidP="00CE5F13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C</w:t>
            </w:r>
          </w:p>
        </w:tc>
        <w:tc>
          <w:tcPr>
            <w:tcW w:w="2322" w:type="dxa"/>
            <w:vAlign w:val="center"/>
          </w:tcPr>
          <w:p w14:paraId="5C284D71" w14:textId="4741BE20" w:rsidR="000F242D" w:rsidRPr="00CE5F13" w:rsidRDefault="00FF163F" w:rsidP="00CE5F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Schlechter </w:t>
            </w:r>
            <w:r w:rsidRPr="00CE5F13">
              <w:rPr>
                <w:rFonts w:ascii="Verdana" w:hAnsi="Verdana"/>
              </w:rPr>
              <w:t xml:space="preserve">als </w:t>
            </w:r>
            <w:r>
              <w:rPr>
                <w:rFonts w:ascii="Verdana" w:hAnsi="Verdana"/>
              </w:rPr>
              <w:t xml:space="preserve">183,1 </w:t>
            </w:r>
            <w:r w:rsidRPr="00CE5F13">
              <w:rPr>
                <w:rFonts w:ascii="Verdana" w:hAnsi="Verdana"/>
              </w:rPr>
              <w:t xml:space="preserve">Liter = </w:t>
            </w:r>
            <w:r>
              <w:rPr>
                <w:rFonts w:ascii="Verdana" w:hAnsi="Verdana"/>
              </w:rPr>
              <w:t>C</w:t>
            </w:r>
          </w:p>
        </w:tc>
        <w:tc>
          <w:tcPr>
            <w:tcW w:w="2380" w:type="dxa"/>
            <w:vAlign w:val="center"/>
          </w:tcPr>
          <w:p w14:paraId="0F8C762A" w14:textId="583F4881" w:rsidR="000F242D" w:rsidRPr="009F28D5" w:rsidRDefault="0025765D" w:rsidP="00CE5F13">
            <w:pPr>
              <w:jc w:val="center"/>
              <w:rPr>
                <w:rFonts w:ascii="Verdana" w:hAnsi="Verdana"/>
                <w:highlight w:val="yellow"/>
              </w:rPr>
            </w:pPr>
            <w:r w:rsidRPr="0025765D">
              <w:rPr>
                <w:rFonts w:ascii="Verdana" w:hAnsi="Verdana"/>
              </w:rPr>
              <w:t>Konsum von knappem Wasser eventuell konfliktbehaftet</w:t>
            </w:r>
          </w:p>
        </w:tc>
        <w:tc>
          <w:tcPr>
            <w:tcW w:w="2380" w:type="dxa"/>
            <w:vAlign w:val="center"/>
          </w:tcPr>
          <w:p w14:paraId="77A75FF4" w14:textId="77777777" w:rsidR="000F242D" w:rsidRPr="00CE5F13" w:rsidRDefault="000F242D" w:rsidP="00CE5F13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47A57D26" wp14:editId="32BEF65E">
                  <wp:extent cx="571580" cy="543001"/>
                  <wp:effectExtent l="0" t="0" r="0" b="9525"/>
                  <wp:docPr id="19957253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7253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35C2431E" w14:textId="0F4F7E27" w:rsidR="000F242D" w:rsidRPr="00CE5F13" w:rsidRDefault="000F242D" w:rsidP="00CE5F13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Wasser mit Literangabe</w:t>
            </w:r>
          </w:p>
        </w:tc>
      </w:tr>
    </w:tbl>
    <w:p w14:paraId="63F1E5E3" w14:textId="17C9926B" w:rsidR="00303D75" w:rsidRDefault="00303D75">
      <w:pPr>
        <w:rPr>
          <w:rFonts w:ascii="Verdana" w:hAnsi="Verdana"/>
          <w:b/>
          <w:bCs/>
        </w:rPr>
      </w:pPr>
    </w:p>
    <w:p w14:paraId="2B02D20A" w14:textId="77777777" w:rsidR="00303D75" w:rsidRDefault="00303D7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2F367D3E" w14:textId="2A1C2514" w:rsidR="00CC34DE" w:rsidRDefault="00A4040D" w:rsidP="00303D7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highlight w:val="cyan"/>
        </w:rPr>
        <w:lastRenderedPageBreak/>
        <w:t xml:space="preserve">NUR FÜR </w:t>
      </w:r>
      <w:r w:rsidR="00CC34DE" w:rsidRPr="00A4040D">
        <w:rPr>
          <w:rFonts w:ascii="Verdana" w:hAnsi="Verdana"/>
          <w:b/>
          <w:bCs/>
          <w:highlight w:val="cyan"/>
        </w:rPr>
        <w:t>INNENKOMMUNIKATION:</w:t>
      </w:r>
    </w:p>
    <w:p w14:paraId="250CD4BC" w14:textId="7DE5E1B4" w:rsidR="00303D75" w:rsidRPr="007F02BB" w:rsidRDefault="00303D75" w:rsidP="00303D75">
      <w:pPr>
        <w:rPr>
          <w:rFonts w:ascii="Verdana" w:hAnsi="Verdana"/>
          <w:b/>
          <w:bCs/>
        </w:rPr>
      </w:pPr>
      <w:r w:rsidRPr="005343D7">
        <w:rPr>
          <w:rFonts w:ascii="Arial"/>
          <w:b/>
          <w:bCs/>
          <w:noProof/>
          <w:color w:val="FF0000"/>
          <w:sz w:val="2"/>
        </w:rPr>
        <w:drawing>
          <wp:anchor distT="0" distB="0" distL="114300" distR="114300" simplePos="0" relativeHeight="251688960" behindDoc="0" locked="0" layoutInCell="1" allowOverlap="1" wp14:anchorId="6DD7A3AB" wp14:editId="3759BD2D">
            <wp:simplePos x="0" y="0"/>
            <wp:positionH relativeFrom="column">
              <wp:posOffset>8665845</wp:posOffset>
            </wp:positionH>
            <wp:positionV relativeFrom="paragraph">
              <wp:posOffset>-736600</wp:posOffset>
            </wp:positionV>
            <wp:extent cx="1066800" cy="1066800"/>
            <wp:effectExtent l="0" t="0" r="0" b="0"/>
            <wp:wrapNone/>
            <wp:docPr id="906303099" name="Grafik 2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62100" name="Grafik 2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3D7">
        <w:rPr>
          <w:rFonts w:ascii="Arial"/>
          <w:b/>
          <w:bCs/>
          <w:noProof/>
          <w:color w:val="FF0000"/>
          <w:sz w:val="2"/>
        </w:rPr>
        <w:drawing>
          <wp:anchor distT="0" distB="0" distL="114300" distR="114300" simplePos="0" relativeHeight="251689984" behindDoc="1" locked="0" layoutInCell="1" allowOverlap="1" wp14:anchorId="3EA1E9B3" wp14:editId="7CF4A4A6">
            <wp:simplePos x="0" y="0"/>
            <wp:positionH relativeFrom="page">
              <wp:posOffset>8415217</wp:posOffset>
            </wp:positionH>
            <wp:positionV relativeFrom="topMargin">
              <wp:posOffset>519735</wp:posOffset>
            </wp:positionV>
            <wp:extent cx="1203325" cy="610235"/>
            <wp:effectExtent l="0" t="0" r="0" b="0"/>
            <wp:wrapNone/>
            <wp:docPr id="4596433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3D7">
        <w:rPr>
          <w:rFonts w:ascii="Verdana" w:hAnsi="Verdana"/>
          <w:b/>
          <w:bCs/>
        </w:rPr>
        <w:t xml:space="preserve">Bewertungssystem </w:t>
      </w:r>
      <w:r w:rsidR="00B02263">
        <w:rPr>
          <w:rFonts w:ascii="Verdana" w:hAnsi="Verdana"/>
          <w:b/>
          <w:bCs/>
        </w:rPr>
        <w:t xml:space="preserve">des </w:t>
      </w:r>
      <w:r w:rsidR="00515659">
        <w:rPr>
          <w:rFonts w:ascii="Verdana" w:hAnsi="Verdana"/>
          <w:b/>
          <w:bCs/>
        </w:rPr>
        <w:t xml:space="preserve">Mensa-FoodPrints </w:t>
      </w:r>
      <w:r w:rsidRPr="005343D7">
        <w:rPr>
          <w:rFonts w:ascii="Verdana" w:hAnsi="Verdana"/>
          <w:b/>
          <w:bCs/>
        </w:rPr>
        <w:t>im Studierendenwerk Freiburg-Schwarzwald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436"/>
        <w:gridCol w:w="2322"/>
        <w:gridCol w:w="2380"/>
        <w:gridCol w:w="2380"/>
        <w:gridCol w:w="2380"/>
      </w:tblGrid>
      <w:tr w:rsidR="00303D75" w:rsidRPr="00CE5F13" w14:paraId="69A3D0FF" w14:textId="77777777" w:rsidTr="00AF6C79">
        <w:trPr>
          <w:trHeight w:val="367"/>
        </w:trPr>
        <w:tc>
          <w:tcPr>
            <w:tcW w:w="14277" w:type="dxa"/>
            <w:gridSpan w:val="6"/>
            <w:shd w:val="clear" w:color="auto" w:fill="B4DE86"/>
            <w:vAlign w:val="center"/>
          </w:tcPr>
          <w:p w14:paraId="0EB5A5BC" w14:textId="234FCD23" w:rsidR="00303D75" w:rsidRPr="00CE5F13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Wasser</w:t>
            </w:r>
          </w:p>
        </w:tc>
      </w:tr>
      <w:tr w:rsidR="00303D75" w:rsidRPr="00CE5F13" w14:paraId="0BFC6E6C" w14:textId="77777777" w:rsidTr="00AF6C79">
        <w:trPr>
          <w:trHeight w:val="996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4C95AD37" w14:textId="77777777" w:rsidR="00303D75" w:rsidRPr="00CE5F13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 xml:space="preserve">Anzahl der </w:t>
            </w:r>
            <w:r w:rsidRPr="00742BB4">
              <w:rPr>
                <w:rFonts w:ascii="Verdana" w:hAnsi="Verdana"/>
                <w:b/>
                <w:bCs/>
              </w:rPr>
              <w:t>Blätter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2522E402" w14:textId="77777777" w:rsidR="00303D75" w:rsidRPr="00CE5F13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Wertebereich =</w:t>
            </w:r>
            <w:r>
              <w:rPr>
                <w:rFonts w:ascii="Verdana" w:hAnsi="Verdana"/>
                <w:b/>
                <w:bCs/>
              </w:rPr>
              <w:t xml:space="preserve"> Wasser</w:t>
            </w:r>
            <w:r w:rsidRPr="00CE5F13">
              <w:rPr>
                <w:rFonts w:ascii="Verdana" w:hAnsi="Verdana"/>
                <w:b/>
                <w:bCs/>
              </w:rPr>
              <w:t>-Bewertung (A-E)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691F013" w14:textId="77777777" w:rsidR="00303D75" w:rsidRPr="00CE5F13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5343D7">
              <w:rPr>
                <w:rFonts w:ascii="Verdana" w:hAnsi="Verdana"/>
                <w:b/>
                <w:bCs/>
              </w:rPr>
              <w:t xml:space="preserve">Bewertung </w:t>
            </w:r>
            <w:r>
              <w:rPr>
                <w:rFonts w:ascii="Verdana" w:hAnsi="Verdana"/>
                <w:b/>
                <w:bCs/>
              </w:rPr>
              <w:t>Standard-Portion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67B3F073" w14:textId="77777777" w:rsidR="00303D75" w:rsidRPr="00CE5F13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Erklärung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D1C6D06" w14:textId="77777777" w:rsidR="00303D75" w:rsidRPr="00CE5F13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Symbolik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68F8C0B" w14:textId="77777777" w:rsidR="00303D75" w:rsidRPr="00CE5F13" w:rsidRDefault="00303D75" w:rsidP="00AF6C79">
            <w:pPr>
              <w:jc w:val="center"/>
              <w:rPr>
                <w:rFonts w:ascii="Verdana" w:hAnsi="Verdana"/>
                <w:b/>
                <w:bCs/>
              </w:rPr>
            </w:pPr>
            <w:r w:rsidRPr="00CE5F13">
              <w:rPr>
                <w:rFonts w:ascii="Verdana" w:hAnsi="Verdana"/>
                <w:b/>
                <w:bCs/>
              </w:rPr>
              <w:t>Bezeichnung</w:t>
            </w:r>
          </w:p>
        </w:tc>
      </w:tr>
      <w:tr w:rsidR="00303D75" w:rsidRPr="00CE5F13" w14:paraId="1F07F6C8" w14:textId="77777777" w:rsidTr="00AF6C79">
        <w:trPr>
          <w:trHeight w:val="1555"/>
        </w:trPr>
        <w:tc>
          <w:tcPr>
            <w:tcW w:w="2379" w:type="dxa"/>
            <w:vAlign w:val="center"/>
          </w:tcPr>
          <w:p w14:paraId="6E24D257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 xml:space="preserve">3 </w:t>
            </w:r>
            <w:r>
              <w:rPr>
                <w:rFonts w:ascii="Verdana" w:hAnsi="Verdana"/>
              </w:rPr>
              <w:t>Blätter</w:t>
            </w:r>
          </w:p>
          <w:p w14:paraId="15A63AC9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174C920" wp14:editId="2854C763">
                  <wp:extent cx="295275" cy="295275"/>
                  <wp:effectExtent l="0" t="0" r="9525" b="9525"/>
                  <wp:docPr id="602939998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5771F70E" wp14:editId="4A1FC8F9">
                  <wp:extent cx="295275" cy="295275"/>
                  <wp:effectExtent l="0" t="0" r="9525" b="9525"/>
                  <wp:docPr id="1006640075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406DE015" wp14:editId="523A677C">
                  <wp:extent cx="295275" cy="295275"/>
                  <wp:effectExtent l="0" t="0" r="9525" b="9525"/>
                  <wp:docPr id="1562765429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14:paraId="2529E925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A</w:t>
            </w:r>
          </w:p>
        </w:tc>
        <w:tc>
          <w:tcPr>
            <w:tcW w:w="2322" w:type="dxa"/>
            <w:vAlign w:val="center"/>
          </w:tcPr>
          <w:p w14:paraId="53E1E5CA" w14:textId="3D1211C4" w:rsidR="00303D75" w:rsidRPr="00CE5F13" w:rsidRDefault="00153BF8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Besser </w:t>
            </w:r>
            <w:r w:rsidRPr="00CE5F13">
              <w:rPr>
                <w:rFonts w:ascii="Verdana" w:hAnsi="Verdana"/>
              </w:rPr>
              <w:t xml:space="preserve">als </w:t>
            </w:r>
            <w:r>
              <w:rPr>
                <w:rFonts w:ascii="Verdana" w:hAnsi="Verdana"/>
              </w:rPr>
              <w:t>91,6</w:t>
            </w:r>
            <w:r w:rsidRPr="00CE5F13">
              <w:rPr>
                <w:rFonts w:ascii="Verdana" w:hAnsi="Verdana"/>
              </w:rPr>
              <w:t xml:space="preserve"> Liter = A</w:t>
            </w:r>
          </w:p>
        </w:tc>
        <w:tc>
          <w:tcPr>
            <w:tcW w:w="2380" w:type="dxa"/>
            <w:vAlign w:val="center"/>
          </w:tcPr>
          <w:p w14:paraId="1C395CD0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Optimaler Konsum von knappem Wasser</w:t>
            </w:r>
          </w:p>
        </w:tc>
        <w:tc>
          <w:tcPr>
            <w:tcW w:w="2380" w:type="dxa"/>
            <w:vAlign w:val="center"/>
          </w:tcPr>
          <w:p w14:paraId="5FAA56A7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25A0E26E" wp14:editId="7069994F">
                  <wp:extent cx="571580" cy="543001"/>
                  <wp:effectExtent l="0" t="0" r="0" b="9525"/>
                  <wp:docPr id="348564715" name="Grafik 1" descr="Ein Bild, das Design enthält.&#10;&#10;Automatisch generierte Beschreibung mit gering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64715" name="Grafik 1" descr="Ein Bild, das Design enthält.&#10;&#10;Automatisch generierte Beschreibung mit geringer Zuverlässigkei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24CB1C43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Wasser mit Literangabe</w:t>
            </w:r>
          </w:p>
        </w:tc>
      </w:tr>
      <w:tr w:rsidR="00303D75" w:rsidRPr="00CE5F13" w14:paraId="2EBD73E4" w14:textId="77777777" w:rsidTr="00AF6C79">
        <w:trPr>
          <w:trHeight w:val="1551"/>
        </w:trPr>
        <w:tc>
          <w:tcPr>
            <w:tcW w:w="2379" w:type="dxa"/>
            <w:vAlign w:val="center"/>
          </w:tcPr>
          <w:p w14:paraId="0F93123A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>Blätter</w:t>
            </w:r>
          </w:p>
          <w:p w14:paraId="182EFE0F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CB45EA4" wp14:editId="6E9F8C26">
                  <wp:extent cx="295275" cy="295275"/>
                  <wp:effectExtent l="0" t="0" r="9525" b="9525"/>
                  <wp:docPr id="1493243317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79D06E16" wp14:editId="4C1C2B91">
                  <wp:extent cx="295275" cy="295275"/>
                  <wp:effectExtent l="0" t="0" r="9525" b="9525"/>
                  <wp:docPr id="1305097522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6FC030F7" wp14:editId="3B236506">
                  <wp:extent cx="304800" cy="304800"/>
                  <wp:effectExtent l="0" t="0" r="0" b="0"/>
                  <wp:docPr id="1077568239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14:paraId="5DD547C2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B</w:t>
            </w:r>
          </w:p>
        </w:tc>
        <w:tc>
          <w:tcPr>
            <w:tcW w:w="2322" w:type="dxa"/>
            <w:vAlign w:val="center"/>
          </w:tcPr>
          <w:p w14:paraId="5A2ED429" w14:textId="2A3F55FC" w:rsidR="00303D75" w:rsidRPr="00CE5F13" w:rsidRDefault="00153BF8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Besser </w:t>
            </w:r>
            <w:r w:rsidRPr="00CE5F13">
              <w:rPr>
                <w:rFonts w:ascii="Verdana" w:hAnsi="Verdana"/>
              </w:rPr>
              <w:t xml:space="preserve">als </w:t>
            </w:r>
            <w:r>
              <w:rPr>
                <w:rFonts w:ascii="Verdana" w:hAnsi="Verdana"/>
              </w:rPr>
              <w:t>183,1</w:t>
            </w:r>
            <w:r w:rsidRPr="00CE5F13">
              <w:rPr>
                <w:rFonts w:ascii="Verdana" w:hAnsi="Verdana"/>
              </w:rPr>
              <w:t xml:space="preserve"> Liter = </w:t>
            </w:r>
            <w:r>
              <w:rPr>
                <w:rFonts w:ascii="Verdana" w:hAnsi="Verdana"/>
              </w:rPr>
              <w:t>B</w:t>
            </w:r>
          </w:p>
        </w:tc>
        <w:tc>
          <w:tcPr>
            <w:tcW w:w="2380" w:type="dxa"/>
            <w:vAlign w:val="center"/>
          </w:tcPr>
          <w:p w14:paraId="518E1E4E" w14:textId="77777777" w:rsidR="00303D75" w:rsidRPr="009F28D5" w:rsidRDefault="00303D75" w:rsidP="00AF6C79">
            <w:pPr>
              <w:jc w:val="center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Sehr niedriger Konsum von knappem Wasser</w:t>
            </w:r>
          </w:p>
        </w:tc>
        <w:tc>
          <w:tcPr>
            <w:tcW w:w="2380" w:type="dxa"/>
            <w:vAlign w:val="center"/>
          </w:tcPr>
          <w:p w14:paraId="542D8860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57E7633B" wp14:editId="1E2B6323">
                  <wp:extent cx="571580" cy="543001"/>
                  <wp:effectExtent l="0" t="0" r="0" b="9525"/>
                  <wp:docPr id="321243056" name="Grafik 1" descr="Ein Bild, das Design enthält.&#10;&#10;Automatisch generierte Beschreibung mit gering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43056" name="Grafik 1" descr="Ein Bild, das Design enthält.&#10;&#10;Automatisch generierte Beschreibung mit geringer Zuverlässigkei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71D5B63F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Wasser mit Literangabe</w:t>
            </w:r>
          </w:p>
        </w:tc>
      </w:tr>
      <w:tr w:rsidR="00303D75" w:rsidRPr="00CE5F13" w14:paraId="40425147" w14:textId="77777777" w:rsidTr="00AF6C79">
        <w:trPr>
          <w:trHeight w:val="1547"/>
        </w:trPr>
        <w:tc>
          <w:tcPr>
            <w:tcW w:w="2379" w:type="dxa"/>
            <w:vAlign w:val="center"/>
          </w:tcPr>
          <w:p w14:paraId="3513C5F9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 xml:space="preserve">1 </w:t>
            </w:r>
            <w:r>
              <w:rPr>
                <w:rFonts w:ascii="Verdana" w:hAnsi="Verdana"/>
              </w:rPr>
              <w:t>Blatt</w:t>
            </w:r>
          </w:p>
          <w:p w14:paraId="529EBA9F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21BDEEA" wp14:editId="6243B363">
                  <wp:extent cx="295275" cy="295275"/>
                  <wp:effectExtent l="0" t="0" r="9525" b="9525"/>
                  <wp:docPr id="1427175714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5A45CAE2" wp14:editId="42852BD9">
                  <wp:extent cx="304800" cy="304800"/>
                  <wp:effectExtent l="0" t="0" r="9525" b="9525"/>
                  <wp:docPr id="352433912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09F00551" wp14:editId="5808B3F7">
                  <wp:extent cx="304800" cy="304800"/>
                  <wp:effectExtent l="0" t="0" r="0" b="0"/>
                  <wp:docPr id="1889782686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14:paraId="2E6A4572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C</w:t>
            </w:r>
          </w:p>
        </w:tc>
        <w:tc>
          <w:tcPr>
            <w:tcW w:w="2322" w:type="dxa"/>
            <w:vAlign w:val="center"/>
          </w:tcPr>
          <w:p w14:paraId="3DF6FE88" w14:textId="2E9322F4" w:rsidR="00303D75" w:rsidRPr="00CE5F13" w:rsidRDefault="00153BF8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Besser </w:t>
            </w:r>
            <w:r w:rsidRPr="00CE5F13">
              <w:rPr>
                <w:rFonts w:ascii="Verdana" w:hAnsi="Verdana"/>
              </w:rPr>
              <w:t xml:space="preserve">als </w:t>
            </w:r>
            <w:r>
              <w:rPr>
                <w:rFonts w:ascii="Verdana" w:hAnsi="Verdana"/>
              </w:rPr>
              <w:t>366,2</w:t>
            </w:r>
            <w:r w:rsidRPr="00CE5F13">
              <w:rPr>
                <w:rFonts w:ascii="Verdana" w:hAnsi="Verdana"/>
              </w:rPr>
              <w:t xml:space="preserve"> Liter = </w:t>
            </w:r>
            <w:r>
              <w:rPr>
                <w:rFonts w:ascii="Verdana" w:hAnsi="Verdana"/>
              </w:rPr>
              <w:t>C</w:t>
            </w:r>
          </w:p>
        </w:tc>
        <w:tc>
          <w:tcPr>
            <w:tcW w:w="2380" w:type="dxa"/>
            <w:vAlign w:val="center"/>
          </w:tcPr>
          <w:p w14:paraId="478F7242" w14:textId="77777777" w:rsidR="00303D75" w:rsidRPr="009F28D5" w:rsidRDefault="00303D75" w:rsidP="00AF6C79">
            <w:pPr>
              <w:jc w:val="center"/>
              <w:rPr>
                <w:rFonts w:ascii="Verdana" w:hAnsi="Verdana"/>
                <w:highlight w:val="yellow"/>
              </w:rPr>
            </w:pPr>
            <w:r w:rsidRPr="0025765D">
              <w:rPr>
                <w:rFonts w:ascii="Verdana" w:hAnsi="Verdana"/>
              </w:rPr>
              <w:t>Konsum von knappem Wasser eventuell konfliktbehaftet</w:t>
            </w:r>
          </w:p>
        </w:tc>
        <w:tc>
          <w:tcPr>
            <w:tcW w:w="2380" w:type="dxa"/>
            <w:vAlign w:val="center"/>
          </w:tcPr>
          <w:p w14:paraId="651F396C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60ECE5C4" wp14:editId="0186FDE0">
                  <wp:extent cx="571580" cy="543001"/>
                  <wp:effectExtent l="0" t="0" r="0" b="9525"/>
                  <wp:docPr id="1738305852" name="Grafik 1" descr="Ein Bild, das Design enthält.&#10;&#10;Automatisch generierte Beschreibung mit gering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305852" name="Grafik 1" descr="Ein Bild, das Design enthält.&#10;&#10;Automatisch generierte Beschreibung mit geringer Zuverlässigkei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79EAD034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Wasser mit Literangabe</w:t>
            </w:r>
          </w:p>
        </w:tc>
      </w:tr>
      <w:tr w:rsidR="00303D75" w:rsidRPr="00CE5F13" w14:paraId="634BE3F3" w14:textId="77777777" w:rsidTr="00AF6C79">
        <w:trPr>
          <w:trHeight w:val="1558"/>
        </w:trPr>
        <w:tc>
          <w:tcPr>
            <w:tcW w:w="2379" w:type="dxa"/>
            <w:vAlign w:val="center"/>
          </w:tcPr>
          <w:p w14:paraId="4B34EA55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</w:p>
          <w:p w14:paraId="480E9B0A" w14:textId="77777777" w:rsidR="00303D75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Blätter</w:t>
            </w:r>
          </w:p>
          <w:p w14:paraId="735EB881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BE86BC3" wp14:editId="3E7AC5C5">
                  <wp:extent cx="304800" cy="304800"/>
                  <wp:effectExtent l="0" t="0" r="9525" b="9525"/>
                  <wp:docPr id="1133583325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0701FDAC" wp14:editId="726D608F">
                  <wp:extent cx="304800" cy="304800"/>
                  <wp:effectExtent l="0" t="0" r="0" b="0"/>
                  <wp:docPr id="1805766706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691E4D2D" wp14:editId="4A83A1AC">
                  <wp:extent cx="304800" cy="304800"/>
                  <wp:effectExtent l="0" t="0" r="0" b="0"/>
                  <wp:docPr id="598287020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14:paraId="13D91FF5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, E</w:t>
            </w:r>
          </w:p>
        </w:tc>
        <w:tc>
          <w:tcPr>
            <w:tcW w:w="2322" w:type="dxa"/>
            <w:vAlign w:val="center"/>
          </w:tcPr>
          <w:p w14:paraId="542B195B" w14:textId="64A17DB4" w:rsidR="00303D75" w:rsidRPr="00CE5F13" w:rsidRDefault="00153BF8" w:rsidP="00AF6C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Besser </w:t>
            </w:r>
            <w:r w:rsidRPr="00CE5F13">
              <w:rPr>
                <w:rFonts w:ascii="Verdana" w:hAnsi="Verdana"/>
              </w:rPr>
              <w:t xml:space="preserve">als </w:t>
            </w:r>
            <w:r>
              <w:rPr>
                <w:rFonts w:ascii="Verdana" w:hAnsi="Verdana"/>
              </w:rPr>
              <w:t>1059,9</w:t>
            </w:r>
            <w:r w:rsidRPr="00CE5F13">
              <w:rPr>
                <w:rFonts w:ascii="Verdana" w:hAnsi="Verdana"/>
              </w:rPr>
              <w:t xml:space="preserve"> Liter = </w:t>
            </w:r>
            <w:r>
              <w:rPr>
                <w:rFonts w:ascii="Verdana" w:hAnsi="Verdana"/>
              </w:rPr>
              <w:t xml:space="preserve">D </w:t>
            </w:r>
            <w:r>
              <w:rPr>
                <w:rFonts w:ascii="Verdana" w:hAnsi="Verdana"/>
              </w:rPr>
              <w:br/>
              <w:t>Schlechter</w:t>
            </w:r>
            <w:r w:rsidR="00303D75">
              <w:rPr>
                <w:rFonts w:ascii="Verdana" w:hAnsi="Verdana"/>
              </w:rPr>
              <w:t xml:space="preserve"> als </w:t>
            </w:r>
            <w:r>
              <w:rPr>
                <w:rFonts w:ascii="Verdana" w:hAnsi="Verdana"/>
              </w:rPr>
              <w:t>1059,9</w:t>
            </w:r>
            <w:r w:rsidR="00303D75">
              <w:rPr>
                <w:rFonts w:ascii="Verdana" w:hAnsi="Verdana"/>
              </w:rPr>
              <w:t xml:space="preserve"> = E</w:t>
            </w:r>
          </w:p>
        </w:tc>
        <w:tc>
          <w:tcPr>
            <w:tcW w:w="2380" w:type="dxa"/>
            <w:vAlign w:val="center"/>
          </w:tcPr>
          <w:p w14:paraId="14789173" w14:textId="619B22B0" w:rsidR="00303D75" w:rsidRPr="009F28D5" w:rsidRDefault="007E3622" w:rsidP="00AF6C79">
            <w:pPr>
              <w:jc w:val="center"/>
              <w:rPr>
                <w:rFonts w:ascii="Verdana" w:hAnsi="Verdana"/>
                <w:highlight w:val="yellow"/>
              </w:rPr>
            </w:pPr>
            <w:r w:rsidRPr="0025765D">
              <w:rPr>
                <w:rFonts w:ascii="Verdana" w:hAnsi="Verdana"/>
              </w:rPr>
              <w:t>Konsum von knappem Wasser konfliktbehaftet</w:t>
            </w:r>
          </w:p>
        </w:tc>
        <w:tc>
          <w:tcPr>
            <w:tcW w:w="2380" w:type="dxa"/>
            <w:vAlign w:val="center"/>
          </w:tcPr>
          <w:p w14:paraId="7070B700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  <w:noProof/>
              </w:rPr>
              <w:drawing>
                <wp:inline distT="0" distB="0" distL="0" distR="0" wp14:anchorId="36DE13A9" wp14:editId="32C62AC8">
                  <wp:extent cx="571580" cy="543001"/>
                  <wp:effectExtent l="0" t="0" r="0" b="9525"/>
                  <wp:docPr id="1525244533" name="Grafik 1" descr="Ein Bild, das Design enthält.&#10;&#10;Automatisch generierte Beschreibung mit gering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244533" name="Grafik 1" descr="Ein Bild, das Design enthält.&#10;&#10;Automatisch generierte Beschreibung mit geringer Zuverlässigkei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center"/>
          </w:tcPr>
          <w:p w14:paraId="2F296D1E" w14:textId="77777777" w:rsidR="00303D75" w:rsidRPr="00CE5F13" w:rsidRDefault="00303D75" w:rsidP="00AF6C79">
            <w:pPr>
              <w:jc w:val="center"/>
              <w:rPr>
                <w:rFonts w:ascii="Verdana" w:hAnsi="Verdana"/>
              </w:rPr>
            </w:pPr>
            <w:r w:rsidRPr="00CE5F13">
              <w:rPr>
                <w:rFonts w:ascii="Verdana" w:hAnsi="Verdana"/>
              </w:rPr>
              <w:t>Wasser mit Literangabe</w:t>
            </w:r>
          </w:p>
        </w:tc>
      </w:tr>
    </w:tbl>
    <w:p w14:paraId="364F2F51" w14:textId="12498712" w:rsidR="000F242D" w:rsidRDefault="000F242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5E3E4CBB" w14:textId="543479D4" w:rsidR="00CE5F13" w:rsidRPr="007F02BB" w:rsidRDefault="007F02BB" w:rsidP="00CE5F13">
      <w:pPr>
        <w:rPr>
          <w:rFonts w:ascii="Verdana" w:hAnsi="Verdana"/>
          <w:b/>
          <w:bCs/>
        </w:rPr>
      </w:pPr>
      <w:r w:rsidRPr="005343D7">
        <w:rPr>
          <w:rFonts w:ascii="Arial"/>
          <w:b/>
          <w:bCs/>
          <w:noProof/>
          <w:color w:val="FF0000"/>
          <w:sz w:val="2"/>
        </w:rPr>
        <w:lastRenderedPageBreak/>
        <w:drawing>
          <wp:anchor distT="0" distB="0" distL="114300" distR="114300" simplePos="0" relativeHeight="251674624" behindDoc="0" locked="0" layoutInCell="1" allowOverlap="1" wp14:anchorId="32ADEAE2" wp14:editId="1F01B8E5">
            <wp:simplePos x="0" y="0"/>
            <wp:positionH relativeFrom="column">
              <wp:posOffset>8629015</wp:posOffset>
            </wp:positionH>
            <wp:positionV relativeFrom="paragraph">
              <wp:posOffset>-695325</wp:posOffset>
            </wp:positionV>
            <wp:extent cx="1066800" cy="1066800"/>
            <wp:effectExtent l="0" t="0" r="0" b="0"/>
            <wp:wrapNone/>
            <wp:docPr id="1799324405" name="Grafik 2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62100" name="Grafik 2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3D7">
        <w:rPr>
          <w:rFonts w:ascii="Arial"/>
          <w:b/>
          <w:bCs/>
          <w:noProof/>
          <w:color w:val="FF0000"/>
          <w:sz w:val="2"/>
        </w:rPr>
        <w:drawing>
          <wp:anchor distT="0" distB="0" distL="114300" distR="114300" simplePos="0" relativeHeight="251675648" behindDoc="1" locked="0" layoutInCell="1" allowOverlap="1" wp14:anchorId="2F99B01F" wp14:editId="0E5C1094">
            <wp:simplePos x="0" y="0"/>
            <wp:positionH relativeFrom="page">
              <wp:posOffset>8378190</wp:posOffset>
            </wp:positionH>
            <wp:positionV relativeFrom="topMargin">
              <wp:posOffset>560705</wp:posOffset>
            </wp:positionV>
            <wp:extent cx="1203325" cy="610235"/>
            <wp:effectExtent l="0" t="0" r="0" b="0"/>
            <wp:wrapNone/>
            <wp:docPr id="19962746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13" w:rsidRPr="005343D7">
        <w:rPr>
          <w:rFonts w:ascii="Verdana" w:hAnsi="Verdana"/>
          <w:b/>
          <w:bCs/>
        </w:rPr>
        <w:t xml:space="preserve">Bewertungssystem </w:t>
      </w:r>
      <w:r w:rsidR="00B02263">
        <w:rPr>
          <w:rFonts w:ascii="Verdana" w:hAnsi="Verdana"/>
          <w:b/>
          <w:bCs/>
        </w:rPr>
        <w:t xml:space="preserve">des </w:t>
      </w:r>
      <w:r w:rsidR="00515659">
        <w:rPr>
          <w:rFonts w:ascii="Verdana" w:hAnsi="Verdana"/>
          <w:b/>
          <w:bCs/>
        </w:rPr>
        <w:t xml:space="preserve">Mensa-FoodPrints </w:t>
      </w:r>
      <w:r w:rsidR="00CE5F13" w:rsidRPr="005343D7">
        <w:rPr>
          <w:rFonts w:ascii="Verdana" w:hAnsi="Verdana"/>
          <w:b/>
          <w:bCs/>
        </w:rPr>
        <w:t>im Studierendenwerk Freiburg-Schwarzwald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111"/>
        <w:gridCol w:w="1701"/>
        <w:gridCol w:w="3402"/>
      </w:tblGrid>
      <w:tr w:rsidR="003F1779" w:rsidRPr="003F1779" w14:paraId="4E00D2C1" w14:textId="77777777" w:rsidTr="003F1779">
        <w:trPr>
          <w:trHeight w:val="367"/>
        </w:trPr>
        <w:tc>
          <w:tcPr>
            <w:tcW w:w="13887" w:type="dxa"/>
            <w:gridSpan w:val="5"/>
            <w:shd w:val="clear" w:color="auto" w:fill="B4DE86"/>
            <w:vAlign w:val="center"/>
          </w:tcPr>
          <w:p w14:paraId="4F6E1AA4" w14:textId="6FA4B8C5" w:rsidR="003F1779" w:rsidRPr="003F1779" w:rsidRDefault="003F1779" w:rsidP="003F1779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>Tierwohl</w:t>
            </w:r>
          </w:p>
        </w:tc>
      </w:tr>
      <w:tr w:rsidR="003F1779" w:rsidRPr="003F1779" w14:paraId="3B48514C" w14:textId="77777777" w:rsidTr="006B2244">
        <w:trPr>
          <w:trHeight w:val="99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7C66CD2" w14:textId="471F670B" w:rsidR="003F1779" w:rsidRPr="003F1779" w:rsidRDefault="003F1779" w:rsidP="003F1779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 xml:space="preserve">Anzahl der </w:t>
            </w:r>
            <w:r w:rsidR="00745569" w:rsidRPr="00742BB4">
              <w:rPr>
                <w:rFonts w:ascii="Verdana" w:hAnsi="Verdana"/>
                <w:b/>
                <w:bCs/>
              </w:rPr>
              <w:t>Blätter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498B21" w14:textId="241D4EDC" w:rsidR="003F1779" w:rsidRPr="003F1779" w:rsidRDefault="003F1779" w:rsidP="003F1779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 xml:space="preserve">Wertebereich = </w:t>
            </w:r>
            <w:r>
              <w:rPr>
                <w:rFonts w:ascii="Verdana" w:hAnsi="Verdana"/>
                <w:b/>
                <w:bCs/>
              </w:rPr>
              <w:t>Tierwohl</w:t>
            </w:r>
            <w:r w:rsidRPr="003F1779">
              <w:rPr>
                <w:rFonts w:ascii="Verdana" w:hAnsi="Verdana"/>
                <w:b/>
                <w:bCs/>
              </w:rPr>
              <w:t xml:space="preserve"> (A-</w:t>
            </w:r>
            <w:r w:rsidR="00865BD1">
              <w:rPr>
                <w:rFonts w:ascii="Verdana" w:hAnsi="Verdana"/>
                <w:b/>
                <w:bCs/>
              </w:rPr>
              <w:t>C</w:t>
            </w:r>
            <w:r w:rsidRPr="003F17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421F629" w14:textId="77777777" w:rsidR="003F1779" w:rsidRPr="003F1779" w:rsidRDefault="003F1779" w:rsidP="003F1779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>Erklärung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ED4223" w14:textId="77777777" w:rsidR="003F1779" w:rsidRPr="003F1779" w:rsidRDefault="003F1779" w:rsidP="003F1779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>Symbolik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0EF7E1" w14:textId="77777777" w:rsidR="003F1779" w:rsidRPr="003F1779" w:rsidRDefault="003F1779" w:rsidP="003F1779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>Bezeichnung</w:t>
            </w:r>
          </w:p>
        </w:tc>
      </w:tr>
      <w:tr w:rsidR="003F1779" w:rsidRPr="003F1779" w14:paraId="249E05EB" w14:textId="77777777" w:rsidTr="0025652A">
        <w:trPr>
          <w:trHeight w:val="1242"/>
        </w:trPr>
        <w:tc>
          <w:tcPr>
            <w:tcW w:w="1980" w:type="dxa"/>
            <w:vAlign w:val="center"/>
          </w:tcPr>
          <w:p w14:paraId="6063B34A" w14:textId="15ECA460" w:rsidR="003F1779" w:rsidRPr="003F1779" w:rsidRDefault="003F1779" w:rsidP="003F1779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 xml:space="preserve">3 </w:t>
            </w:r>
            <w:r w:rsidR="00F33BD5">
              <w:rPr>
                <w:rFonts w:ascii="Verdana" w:hAnsi="Verdana"/>
              </w:rPr>
              <w:t>Blätter</w:t>
            </w:r>
          </w:p>
          <w:p w14:paraId="6BE20030" w14:textId="59F49A6E" w:rsidR="003F1779" w:rsidRPr="003F1779" w:rsidRDefault="00F33BD5" w:rsidP="003F17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7D554EB" wp14:editId="6E2769F9">
                  <wp:extent cx="295275" cy="295275"/>
                  <wp:effectExtent l="0" t="0" r="9525" b="9525"/>
                  <wp:docPr id="1432011914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791974E8" wp14:editId="60A6E76F">
                  <wp:extent cx="295275" cy="295275"/>
                  <wp:effectExtent l="0" t="0" r="9525" b="9525"/>
                  <wp:docPr id="371081587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7E09709A" wp14:editId="4B31B7A2">
                  <wp:extent cx="295275" cy="295275"/>
                  <wp:effectExtent l="0" t="0" r="9525" b="9525"/>
                  <wp:docPr id="1044779151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582E1744" w14:textId="77777777" w:rsidR="003F1779" w:rsidRPr="003F1779" w:rsidRDefault="003F1779" w:rsidP="003F1779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A</w:t>
            </w:r>
          </w:p>
        </w:tc>
        <w:tc>
          <w:tcPr>
            <w:tcW w:w="4111" w:type="dxa"/>
            <w:vAlign w:val="center"/>
          </w:tcPr>
          <w:p w14:paraId="494CE0FF" w14:textId="6FE9F6D6" w:rsidR="003F1779" w:rsidRPr="003F1779" w:rsidRDefault="0025652A" w:rsidP="0025652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Enthaltene tierische Produkte ausschließlich aus ökologischer Landwirtschaft</w:t>
            </w:r>
          </w:p>
        </w:tc>
        <w:tc>
          <w:tcPr>
            <w:tcW w:w="1701" w:type="dxa"/>
            <w:vAlign w:val="center"/>
          </w:tcPr>
          <w:p w14:paraId="25607679" w14:textId="36037C2D" w:rsidR="003F1779" w:rsidRPr="003F1779" w:rsidRDefault="006E3CB5" w:rsidP="003F17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79744" behindDoc="1" locked="0" layoutInCell="1" allowOverlap="1" wp14:anchorId="68DCAA3D" wp14:editId="7B09F07D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237490</wp:posOffset>
                  </wp:positionV>
                  <wp:extent cx="314325" cy="314325"/>
                  <wp:effectExtent l="0" t="0" r="9525" b="9525"/>
                  <wp:wrapNone/>
                  <wp:docPr id="1851028494" name="Grafik 4" descr="Käs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028494" name="Grafik 1851028494" descr="Käse mit einfarbiger Füllun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4E042DF2" wp14:editId="1354A4E8">
                  <wp:extent cx="485775" cy="485775"/>
                  <wp:effectExtent l="0" t="0" r="9525" b="0"/>
                  <wp:docPr id="1416401838" name="Grafik 5" descr="Kuh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401838" name="Grafik 1416401838" descr="Kuh mit einfarbiger Füllun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0ADBFA6" w14:textId="7891EE03" w:rsidR="003F1779" w:rsidRPr="003F1779" w:rsidRDefault="006E3CB5" w:rsidP="0053522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 w:rsidR="00056639">
              <w:rPr>
                <w:rFonts w:ascii="Verdana" w:hAnsi="Verdana"/>
              </w:rPr>
              <w:t>io</w:t>
            </w:r>
            <w:r w:rsidR="001F34CB">
              <w:rPr>
                <w:rFonts w:ascii="Verdana" w:hAnsi="Verdana"/>
              </w:rPr>
              <w:t>-</w:t>
            </w:r>
            <w:r w:rsidR="00FD672E">
              <w:rPr>
                <w:rFonts w:ascii="Verdana" w:hAnsi="Verdana"/>
              </w:rPr>
              <w:t>z</w:t>
            </w:r>
            <w:r w:rsidR="001F34CB">
              <w:rPr>
                <w:rFonts w:ascii="Verdana" w:hAnsi="Verdana"/>
              </w:rPr>
              <w:t>ertifiziert</w:t>
            </w:r>
          </w:p>
        </w:tc>
      </w:tr>
      <w:tr w:rsidR="006E3CB5" w:rsidRPr="003F1779" w14:paraId="6B956487" w14:textId="77777777" w:rsidTr="006B2244">
        <w:trPr>
          <w:trHeight w:val="1348"/>
        </w:trPr>
        <w:tc>
          <w:tcPr>
            <w:tcW w:w="1980" w:type="dxa"/>
            <w:vAlign w:val="center"/>
          </w:tcPr>
          <w:p w14:paraId="5D55CE34" w14:textId="7B12FF40" w:rsidR="006E3CB5" w:rsidRPr="003F1779" w:rsidRDefault="006E3CB5" w:rsidP="006E3CB5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>Blätter</w:t>
            </w:r>
          </w:p>
          <w:p w14:paraId="3FD49152" w14:textId="50022830" w:rsidR="006E3CB5" w:rsidRPr="003F1779" w:rsidRDefault="006E3CB5" w:rsidP="006E3C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DCC9778" wp14:editId="2CDBD539">
                  <wp:extent cx="295275" cy="295275"/>
                  <wp:effectExtent l="0" t="0" r="9525" b="9525"/>
                  <wp:docPr id="1795636259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088FC4A7" wp14:editId="0E77DF16">
                  <wp:extent cx="295275" cy="295275"/>
                  <wp:effectExtent l="0" t="0" r="9525" b="9525"/>
                  <wp:docPr id="666140345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27B60D1C" wp14:editId="0E21B4E8">
                  <wp:extent cx="304800" cy="304800"/>
                  <wp:effectExtent l="0" t="0" r="0" b="0"/>
                  <wp:docPr id="1154752883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58D7D2A6" w14:textId="77777777" w:rsidR="006E3CB5" w:rsidRPr="003F1779" w:rsidRDefault="006E3CB5" w:rsidP="006E3CB5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B</w:t>
            </w:r>
          </w:p>
        </w:tc>
        <w:tc>
          <w:tcPr>
            <w:tcW w:w="4111" w:type="dxa"/>
            <w:vAlign w:val="center"/>
          </w:tcPr>
          <w:p w14:paraId="5ADA6355" w14:textId="567C5433" w:rsidR="006E3CB5" w:rsidRPr="003F1779" w:rsidRDefault="00FD672E" w:rsidP="006E3C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Gericht e</w:t>
            </w:r>
            <w:r w:rsidR="006E3CB5">
              <w:rPr>
                <w:rFonts w:ascii="Verdana" w:hAnsi="Verdana"/>
              </w:rPr>
              <w:t>nthält tierische Produkte aus ökologischer und aus konventioneller Landwirtschaft</w:t>
            </w:r>
            <w:r>
              <w:rPr>
                <w:rFonts w:ascii="Verdana" w:hAnsi="Verdana"/>
              </w:rPr>
              <w:t xml:space="preserve"> (z.B. Lasagne mit Bio-Rind und konventionellem Käse)</w:t>
            </w:r>
          </w:p>
        </w:tc>
        <w:tc>
          <w:tcPr>
            <w:tcW w:w="1701" w:type="dxa"/>
            <w:vAlign w:val="center"/>
          </w:tcPr>
          <w:p w14:paraId="07218C39" w14:textId="4D992642" w:rsidR="006E3CB5" w:rsidRPr="003F1779" w:rsidRDefault="006E3CB5" w:rsidP="006E3C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81792" behindDoc="1" locked="0" layoutInCell="1" allowOverlap="1" wp14:anchorId="075D8FA4" wp14:editId="2B5C3C0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237490</wp:posOffset>
                  </wp:positionV>
                  <wp:extent cx="314325" cy="314325"/>
                  <wp:effectExtent l="0" t="0" r="9525" b="9525"/>
                  <wp:wrapNone/>
                  <wp:docPr id="818807819" name="Grafik 4" descr="Käs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028494" name="Grafik 1851028494" descr="Käse mit einfarbiger Füllun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0C76B966" wp14:editId="41B33906">
                  <wp:extent cx="485775" cy="485775"/>
                  <wp:effectExtent l="0" t="0" r="9525" b="0"/>
                  <wp:docPr id="157144977" name="Grafik 5" descr="Kuh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401838" name="Grafik 1416401838" descr="Kuh mit einfarbiger Füllun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D0D201B" w14:textId="508CCDBF" w:rsidR="00714361" w:rsidRPr="00714361" w:rsidRDefault="00FD672E" w:rsidP="007143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teilweise Bio-zertifiziert</w:t>
            </w:r>
            <w:r w:rsidR="008F1322">
              <w:rPr>
                <w:rFonts w:ascii="Verdana" w:hAnsi="Verdana"/>
              </w:rPr>
              <w:t xml:space="preserve"> </w:t>
            </w:r>
            <w:commentRangeStart w:id="0"/>
            <w:r w:rsidR="008F1322">
              <w:rPr>
                <w:rFonts w:ascii="Verdana" w:hAnsi="Verdana"/>
              </w:rPr>
              <w:t>(auch als vegan erhältlich)</w:t>
            </w:r>
            <w:commentRangeEnd w:id="0"/>
            <w:r w:rsidR="008F1322">
              <w:rPr>
                <w:rStyle w:val="Kommentarzeichen"/>
              </w:rPr>
              <w:commentReference w:id="0"/>
            </w:r>
          </w:p>
        </w:tc>
      </w:tr>
      <w:tr w:rsidR="006E3CB5" w:rsidRPr="003F1779" w14:paraId="43756F63" w14:textId="77777777" w:rsidTr="006B2244">
        <w:trPr>
          <w:trHeight w:val="1322"/>
        </w:trPr>
        <w:tc>
          <w:tcPr>
            <w:tcW w:w="1980" w:type="dxa"/>
            <w:vAlign w:val="center"/>
          </w:tcPr>
          <w:p w14:paraId="5D3E7C23" w14:textId="0F30DACB" w:rsidR="006E3CB5" w:rsidRPr="003F1779" w:rsidRDefault="006E3CB5" w:rsidP="006E3CB5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 xml:space="preserve">1 </w:t>
            </w:r>
            <w:r>
              <w:rPr>
                <w:rFonts w:ascii="Verdana" w:hAnsi="Verdana"/>
              </w:rPr>
              <w:t>Blatt</w:t>
            </w:r>
          </w:p>
          <w:p w14:paraId="412D3689" w14:textId="793BCEA6" w:rsidR="006E3CB5" w:rsidRPr="003F1779" w:rsidRDefault="006E3CB5" w:rsidP="006E3C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673A8CD" wp14:editId="1E1F6291">
                  <wp:extent cx="295275" cy="295275"/>
                  <wp:effectExtent l="0" t="0" r="9525" b="9525"/>
                  <wp:docPr id="238503190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351520F4" wp14:editId="069E0709">
                  <wp:extent cx="304800" cy="304800"/>
                  <wp:effectExtent l="0" t="0" r="9525" b="9525"/>
                  <wp:docPr id="1640817266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7780A84D" wp14:editId="1DC58F7B">
                  <wp:extent cx="304800" cy="304800"/>
                  <wp:effectExtent l="0" t="0" r="0" b="0"/>
                  <wp:docPr id="711917070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7E920E37" w14:textId="39C17CC4" w:rsidR="006E3CB5" w:rsidRPr="003F1779" w:rsidRDefault="00F3504E" w:rsidP="006E3C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4111" w:type="dxa"/>
            <w:vAlign w:val="center"/>
          </w:tcPr>
          <w:p w14:paraId="4133131D" w14:textId="3C9FFBE7" w:rsidR="006E3CB5" w:rsidRPr="003F1779" w:rsidRDefault="006E3CB5" w:rsidP="006E3C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Enthaltene tierische Produkte aus konventioneller Landwirtschaft</w:t>
            </w:r>
          </w:p>
        </w:tc>
        <w:tc>
          <w:tcPr>
            <w:tcW w:w="1701" w:type="dxa"/>
            <w:vAlign w:val="center"/>
          </w:tcPr>
          <w:p w14:paraId="5F71110E" w14:textId="680BC1DF" w:rsidR="006E3CB5" w:rsidRPr="003F1779" w:rsidRDefault="006E3CB5" w:rsidP="006E3C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83840" behindDoc="1" locked="0" layoutInCell="1" allowOverlap="1" wp14:anchorId="26196EBE" wp14:editId="38BA23A0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237490</wp:posOffset>
                  </wp:positionV>
                  <wp:extent cx="314325" cy="314325"/>
                  <wp:effectExtent l="0" t="0" r="9525" b="9525"/>
                  <wp:wrapNone/>
                  <wp:docPr id="1944175813" name="Grafik 4" descr="Käs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028494" name="Grafik 1851028494" descr="Käse mit einfarbiger Füllun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57F5783B" wp14:editId="7F1257BB">
                  <wp:extent cx="485775" cy="485775"/>
                  <wp:effectExtent l="0" t="0" r="9525" b="0"/>
                  <wp:docPr id="1739401337" name="Grafik 5" descr="Kuh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401838" name="Grafik 1416401838" descr="Kuh mit einfarbiger Füllun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FA837E8" w14:textId="7D6ABA18" w:rsidR="006E3CB5" w:rsidRPr="003F1779" w:rsidRDefault="006E3CB5" w:rsidP="006E3CB5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keine Zertifizierung</w:t>
            </w:r>
            <w:r>
              <w:rPr>
                <w:rFonts w:ascii="Verdana" w:hAnsi="Verdana"/>
              </w:rPr>
              <w:t>/ konventionell</w:t>
            </w:r>
          </w:p>
        </w:tc>
      </w:tr>
    </w:tbl>
    <w:p w14:paraId="36267101" w14:textId="77777777" w:rsidR="00CE5F13" w:rsidRPr="00CE5F13" w:rsidRDefault="00CE5F13" w:rsidP="00CE5F13">
      <w:pPr>
        <w:rPr>
          <w:rFonts w:ascii="Verdana" w:hAnsi="Verdana"/>
        </w:rPr>
      </w:pPr>
    </w:p>
    <w:p w14:paraId="30ACBC1F" w14:textId="1EB22D5B" w:rsidR="00C118DB" w:rsidRDefault="00056639" w:rsidP="00CC504B">
      <w:pPr>
        <w:jc w:val="center"/>
        <w:rPr>
          <w:rFonts w:ascii="Verdana" w:hAnsi="Verdana"/>
        </w:rPr>
      </w:pPr>
      <w:r>
        <w:rPr>
          <w:rFonts w:ascii="Verdana" w:hAnsi="Verdana"/>
        </w:rPr>
        <w:t>ODER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111"/>
        <w:gridCol w:w="1701"/>
        <w:gridCol w:w="3402"/>
      </w:tblGrid>
      <w:tr w:rsidR="00056639" w:rsidRPr="003F1779" w14:paraId="102B2489" w14:textId="77777777" w:rsidTr="00F15B5C">
        <w:trPr>
          <w:trHeight w:val="367"/>
        </w:trPr>
        <w:tc>
          <w:tcPr>
            <w:tcW w:w="13887" w:type="dxa"/>
            <w:gridSpan w:val="5"/>
            <w:shd w:val="clear" w:color="auto" w:fill="B4DE86"/>
            <w:vAlign w:val="center"/>
          </w:tcPr>
          <w:p w14:paraId="2055A1C1" w14:textId="17F5F2C0" w:rsidR="00056639" w:rsidRPr="003F1779" w:rsidRDefault="00056639" w:rsidP="00F15B5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Vegan</w:t>
            </w:r>
          </w:p>
        </w:tc>
      </w:tr>
      <w:tr w:rsidR="00056639" w:rsidRPr="003F1779" w14:paraId="52201E36" w14:textId="77777777" w:rsidTr="00F15B5C">
        <w:trPr>
          <w:trHeight w:val="1242"/>
        </w:trPr>
        <w:tc>
          <w:tcPr>
            <w:tcW w:w="1980" w:type="dxa"/>
            <w:vAlign w:val="center"/>
          </w:tcPr>
          <w:p w14:paraId="0A49B8A5" w14:textId="2606A129" w:rsidR="00056639" w:rsidRPr="003F1779" w:rsidRDefault="00056639" w:rsidP="00F15B5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 xml:space="preserve">3 </w:t>
            </w:r>
            <w:r w:rsidR="00F33BD5">
              <w:rPr>
                <w:rFonts w:ascii="Verdana" w:hAnsi="Verdana"/>
              </w:rPr>
              <w:t>Blätter</w:t>
            </w:r>
          </w:p>
          <w:p w14:paraId="493D4E1C" w14:textId="7F4DC065" w:rsidR="00056639" w:rsidRPr="003F1779" w:rsidRDefault="00F33BD5" w:rsidP="00F15B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4DAD2DB" wp14:editId="39D8189D">
                  <wp:extent cx="295275" cy="295275"/>
                  <wp:effectExtent l="0" t="0" r="9525" b="9525"/>
                  <wp:docPr id="1120338846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32351EF2" wp14:editId="3AF0F092">
                  <wp:extent cx="295275" cy="295275"/>
                  <wp:effectExtent l="0" t="0" r="9525" b="9525"/>
                  <wp:docPr id="682826700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4849F5E4" wp14:editId="586B1866">
                  <wp:extent cx="295275" cy="295275"/>
                  <wp:effectExtent l="0" t="0" r="9525" b="9525"/>
                  <wp:docPr id="413853063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4FEA5C8A" w14:textId="77777777" w:rsidR="00056639" w:rsidRPr="003F1779" w:rsidRDefault="00056639" w:rsidP="00F15B5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A</w:t>
            </w:r>
          </w:p>
        </w:tc>
        <w:tc>
          <w:tcPr>
            <w:tcW w:w="4111" w:type="dxa"/>
            <w:vAlign w:val="center"/>
          </w:tcPr>
          <w:p w14:paraId="6CED0833" w14:textId="4DA4384D" w:rsidR="00056639" w:rsidRPr="003F1779" w:rsidRDefault="00056639" w:rsidP="00F15B5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Keine tierischen Produkte</w:t>
            </w:r>
            <w:r>
              <w:rPr>
                <w:rFonts w:ascii="Verdana" w:hAnsi="Verdana"/>
              </w:rPr>
              <w:t xml:space="preserve"> enthalten</w:t>
            </w:r>
          </w:p>
        </w:tc>
        <w:tc>
          <w:tcPr>
            <w:tcW w:w="1701" w:type="dxa"/>
            <w:vAlign w:val="center"/>
          </w:tcPr>
          <w:p w14:paraId="5C608636" w14:textId="28393FCF" w:rsidR="00056639" w:rsidRPr="003F1779" w:rsidRDefault="00056639" w:rsidP="00F15B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751BB5F" wp14:editId="4297E39C">
                  <wp:extent cx="533400" cy="533400"/>
                  <wp:effectExtent l="0" t="0" r="0" b="0"/>
                  <wp:docPr id="1624183592" name="Grafik 3" descr="Offene Hand mit Pflanz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183592" name="Grafik 1624183592" descr="Offene Hand mit Pflanze mit einfarbiger Füllung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E099EDA" w14:textId="35C38104" w:rsidR="00056639" w:rsidRPr="003F1779" w:rsidRDefault="00056639" w:rsidP="00F15B5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vegan</w:t>
            </w:r>
          </w:p>
        </w:tc>
      </w:tr>
    </w:tbl>
    <w:p w14:paraId="1C9E381D" w14:textId="76806673" w:rsidR="003F1779" w:rsidRDefault="003F1779">
      <w:pPr>
        <w:rPr>
          <w:rFonts w:ascii="Verdana" w:hAnsi="Verdana"/>
        </w:rPr>
      </w:pPr>
    </w:p>
    <w:p w14:paraId="01460F79" w14:textId="34D38E9F" w:rsidR="00CC504B" w:rsidRPr="00CC504B" w:rsidRDefault="00CC504B" w:rsidP="00CC504B">
      <w:pPr>
        <w:rPr>
          <w:rFonts w:ascii="Verdana" w:hAnsi="Verdana"/>
        </w:rPr>
      </w:pPr>
      <w:r w:rsidRPr="0092542D">
        <w:rPr>
          <w:rFonts w:ascii="Verdana" w:hAnsi="Verdana"/>
          <w:u w:val="single"/>
        </w:rPr>
        <w:t>Erläuterung</w:t>
      </w:r>
      <w:r>
        <w:rPr>
          <w:rFonts w:ascii="Verdana" w:hAnsi="Verdana"/>
        </w:rPr>
        <w:t xml:space="preserve">: Ein veganes Gericht (keine tierischen Produkte) stellt für uns immer die höchste Stufe des Tierwohls dar. </w:t>
      </w:r>
      <w:r w:rsidRPr="00CC504B">
        <w:rPr>
          <w:rFonts w:ascii="Verdana" w:hAnsi="Verdana"/>
        </w:rPr>
        <w:br w:type="page"/>
      </w:r>
    </w:p>
    <w:p w14:paraId="41C26322" w14:textId="3CCEF9AD" w:rsidR="003F1779" w:rsidRPr="007F02BB" w:rsidRDefault="007F02BB" w:rsidP="003F1779">
      <w:pPr>
        <w:rPr>
          <w:rFonts w:ascii="Verdana" w:hAnsi="Verdana"/>
          <w:b/>
          <w:bCs/>
        </w:rPr>
      </w:pPr>
      <w:r w:rsidRPr="005343D7">
        <w:rPr>
          <w:rFonts w:ascii="Arial"/>
          <w:b/>
          <w:bCs/>
          <w:noProof/>
          <w:color w:val="FF0000"/>
          <w:sz w:val="2"/>
        </w:rPr>
        <w:lastRenderedPageBreak/>
        <w:drawing>
          <wp:anchor distT="0" distB="0" distL="114300" distR="114300" simplePos="0" relativeHeight="251678720" behindDoc="1" locked="0" layoutInCell="1" allowOverlap="1" wp14:anchorId="4855A1FB" wp14:editId="6B4D44FA">
            <wp:simplePos x="0" y="0"/>
            <wp:positionH relativeFrom="page">
              <wp:posOffset>8349615</wp:posOffset>
            </wp:positionH>
            <wp:positionV relativeFrom="topMargin">
              <wp:posOffset>568960</wp:posOffset>
            </wp:positionV>
            <wp:extent cx="1203325" cy="610235"/>
            <wp:effectExtent l="0" t="0" r="0" b="0"/>
            <wp:wrapNone/>
            <wp:docPr id="9233582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3D7">
        <w:rPr>
          <w:rFonts w:ascii="Arial"/>
          <w:b/>
          <w:bCs/>
          <w:noProof/>
          <w:color w:val="FF0000"/>
          <w:sz w:val="2"/>
        </w:rPr>
        <w:drawing>
          <wp:anchor distT="0" distB="0" distL="114300" distR="114300" simplePos="0" relativeHeight="251677696" behindDoc="0" locked="0" layoutInCell="1" allowOverlap="1" wp14:anchorId="476E5558" wp14:editId="10B5362B">
            <wp:simplePos x="0" y="0"/>
            <wp:positionH relativeFrom="column">
              <wp:posOffset>8600440</wp:posOffset>
            </wp:positionH>
            <wp:positionV relativeFrom="paragraph">
              <wp:posOffset>-687070</wp:posOffset>
            </wp:positionV>
            <wp:extent cx="1066800" cy="1066800"/>
            <wp:effectExtent l="0" t="0" r="0" b="0"/>
            <wp:wrapNone/>
            <wp:docPr id="1832349407" name="Grafik 2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62100" name="Grafik 2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779" w:rsidRPr="005343D7">
        <w:rPr>
          <w:rFonts w:ascii="Verdana" w:hAnsi="Verdana"/>
          <w:b/>
          <w:bCs/>
        </w:rPr>
        <w:t xml:space="preserve">Bewertungssystem </w:t>
      </w:r>
      <w:r w:rsidR="00B02263">
        <w:rPr>
          <w:rFonts w:ascii="Verdana" w:hAnsi="Verdana"/>
          <w:b/>
          <w:bCs/>
        </w:rPr>
        <w:t xml:space="preserve">des </w:t>
      </w:r>
      <w:r w:rsidR="00515659">
        <w:rPr>
          <w:rFonts w:ascii="Verdana" w:hAnsi="Verdana"/>
          <w:b/>
          <w:bCs/>
        </w:rPr>
        <w:t xml:space="preserve">Mensa-FoodPrints </w:t>
      </w:r>
      <w:r w:rsidR="003F1779" w:rsidRPr="005343D7">
        <w:rPr>
          <w:rFonts w:ascii="Verdana" w:hAnsi="Verdana"/>
          <w:b/>
          <w:bCs/>
        </w:rPr>
        <w:t>im Studierendenwerk Freiburg-Schwarzwald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111"/>
        <w:gridCol w:w="1701"/>
        <w:gridCol w:w="3402"/>
      </w:tblGrid>
      <w:tr w:rsidR="003F1779" w:rsidRPr="003F1779" w14:paraId="197B8E29" w14:textId="77777777" w:rsidTr="0091502C">
        <w:trPr>
          <w:trHeight w:val="367"/>
        </w:trPr>
        <w:tc>
          <w:tcPr>
            <w:tcW w:w="13887" w:type="dxa"/>
            <w:gridSpan w:val="5"/>
            <w:shd w:val="clear" w:color="auto" w:fill="B4DE86"/>
            <w:vAlign w:val="center"/>
          </w:tcPr>
          <w:p w14:paraId="5961D6D5" w14:textId="5FE79DF9" w:rsidR="003F1779" w:rsidRPr="003F1779" w:rsidRDefault="003F1779" w:rsidP="0091502C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>Regenwald</w:t>
            </w:r>
          </w:p>
        </w:tc>
      </w:tr>
      <w:tr w:rsidR="003F1779" w:rsidRPr="003F1779" w14:paraId="0170CF24" w14:textId="77777777" w:rsidTr="006B2244">
        <w:trPr>
          <w:trHeight w:val="99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097A23" w14:textId="7465B7C7" w:rsidR="003F1779" w:rsidRPr="003F1779" w:rsidRDefault="003F1779" w:rsidP="0091502C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 xml:space="preserve">Anzahl der </w:t>
            </w:r>
            <w:r w:rsidR="00745569" w:rsidRPr="00742BB4">
              <w:rPr>
                <w:rFonts w:ascii="Verdana" w:hAnsi="Verdana"/>
                <w:b/>
                <w:bCs/>
              </w:rPr>
              <w:t>Blätter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9F4FE1" w14:textId="72A1CCBB" w:rsidR="003F1779" w:rsidRPr="003F1779" w:rsidRDefault="003F1779" w:rsidP="0091502C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>Wertebereich = Regenwald-Bewertung (A-</w:t>
            </w:r>
            <w:r w:rsidR="00865BD1">
              <w:rPr>
                <w:rFonts w:ascii="Verdana" w:hAnsi="Verdana"/>
                <w:b/>
                <w:bCs/>
              </w:rPr>
              <w:t>C</w:t>
            </w:r>
            <w:r w:rsidRPr="003F17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CC8494B" w14:textId="77777777" w:rsidR="003F1779" w:rsidRPr="003F1779" w:rsidRDefault="003F1779" w:rsidP="0091502C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>Erklärung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B0CB4B" w14:textId="77777777" w:rsidR="003F1779" w:rsidRPr="003F1779" w:rsidRDefault="003F1779" w:rsidP="0091502C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>Symbolik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73B843" w14:textId="77777777" w:rsidR="003F1779" w:rsidRPr="003F1779" w:rsidRDefault="003F1779" w:rsidP="0091502C">
            <w:pPr>
              <w:jc w:val="center"/>
              <w:rPr>
                <w:rFonts w:ascii="Verdana" w:hAnsi="Verdana"/>
                <w:b/>
                <w:bCs/>
              </w:rPr>
            </w:pPr>
            <w:r w:rsidRPr="003F1779">
              <w:rPr>
                <w:rFonts w:ascii="Verdana" w:hAnsi="Verdana"/>
                <w:b/>
                <w:bCs/>
              </w:rPr>
              <w:t>Bezeichnung</w:t>
            </w:r>
          </w:p>
        </w:tc>
      </w:tr>
      <w:tr w:rsidR="003F1779" w:rsidRPr="003F1779" w14:paraId="50BF767A" w14:textId="77777777" w:rsidTr="0092542D">
        <w:trPr>
          <w:trHeight w:val="1555"/>
        </w:trPr>
        <w:tc>
          <w:tcPr>
            <w:tcW w:w="1980" w:type="dxa"/>
            <w:vAlign w:val="center"/>
          </w:tcPr>
          <w:p w14:paraId="5FC741A9" w14:textId="00213D4E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 xml:space="preserve">3 </w:t>
            </w:r>
            <w:r w:rsidR="00F33BD5">
              <w:rPr>
                <w:rFonts w:ascii="Verdana" w:hAnsi="Verdana"/>
              </w:rPr>
              <w:t>Blätter</w:t>
            </w:r>
          </w:p>
          <w:p w14:paraId="7A2EE954" w14:textId="442288F8" w:rsidR="003F1779" w:rsidRPr="003F1779" w:rsidRDefault="00F33BD5" w:rsidP="0091502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BED6E7A" wp14:editId="5EB43D19">
                  <wp:extent cx="295275" cy="295275"/>
                  <wp:effectExtent l="0" t="0" r="9525" b="9525"/>
                  <wp:docPr id="313158037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4398CECF" wp14:editId="5842B629">
                  <wp:extent cx="295275" cy="295275"/>
                  <wp:effectExtent l="0" t="0" r="9525" b="9525"/>
                  <wp:docPr id="317562400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1253305E" wp14:editId="1C734816">
                  <wp:extent cx="295275" cy="295275"/>
                  <wp:effectExtent l="0" t="0" r="9525" b="9525"/>
                  <wp:docPr id="1899112171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74BA2742" w14:textId="77777777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A</w:t>
            </w:r>
          </w:p>
        </w:tc>
        <w:tc>
          <w:tcPr>
            <w:tcW w:w="4111" w:type="dxa"/>
            <w:vAlign w:val="center"/>
          </w:tcPr>
          <w:p w14:paraId="248116F9" w14:textId="39790C67" w:rsidR="003F1779" w:rsidRPr="00AB6B7B" w:rsidRDefault="003F1779" w:rsidP="0091502C">
            <w:pPr>
              <w:jc w:val="center"/>
              <w:rPr>
                <w:rFonts w:ascii="Verdana" w:hAnsi="Verdana"/>
              </w:rPr>
            </w:pPr>
            <w:r w:rsidRPr="00AB6B7B">
              <w:rPr>
                <w:rFonts w:ascii="Verdana" w:hAnsi="Verdana"/>
              </w:rPr>
              <w:t>Keine kritischen Produkte. Nur unkritische (nicht aus Regenwald Regionen) oder zertifizierte</w:t>
            </w:r>
          </w:p>
        </w:tc>
        <w:tc>
          <w:tcPr>
            <w:tcW w:w="1701" w:type="dxa"/>
            <w:vAlign w:val="center"/>
          </w:tcPr>
          <w:p w14:paraId="075B1C03" w14:textId="19178FC5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  <w:noProof/>
              </w:rPr>
              <w:drawing>
                <wp:inline distT="0" distB="0" distL="0" distR="0" wp14:anchorId="37F32F0A" wp14:editId="07606E80">
                  <wp:extent cx="523948" cy="485843"/>
                  <wp:effectExtent l="0" t="0" r="9525" b="9525"/>
                  <wp:docPr id="114054754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54754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8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D4E527D" w14:textId="6C16E9A7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geschützt</w:t>
            </w:r>
          </w:p>
        </w:tc>
      </w:tr>
      <w:tr w:rsidR="003F1779" w:rsidRPr="003F1779" w14:paraId="3B498DB6" w14:textId="77777777" w:rsidTr="0092542D">
        <w:trPr>
          <w:trHeight w:val="1550"/>
        </w:trPr>
        <w:tc>
          <w:tcPr>
            <w:tcW w:w="1980" w:type="dxa"/>
            <w:vAlign w:val="center"/>
          </w:tcPr>
          <w:p w14:paraId="5C3103D4" w14:textId="6EE8B67A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 xml:space="preserve">2 </w:t>
            </w:r>
            <w:r w:rsidR="00F33BD5">
              <w:rPr>
                <w:rFonts w:ascii="Verdana" w:hAnsi="Verdana"/>
              </w:rPr>
              <w:t>Blätter</w:t>
            </w:r>
          </w:p>
          <w:p w14:paraId="5F6CD03A" w14:textId="4BE584BC" w:rsidR="003F1779" w:rsidRPr="003F1779" w:rsidRDefault="00F33BD5" w:rsidP="0091502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F221110" wp14:editId="18F57AD1">
                  <wp:extent cx="295275" cy="295275"/>
                  <wp:effectExtent l="0" t="0" r="9525" b="9525"/>
                  <wp:docPr id="314096384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1C755BE6" wp14:editId="5D535454">
                  <wp:extent cx="295275" cy="295275"/>
                  <wp:effectExtent l="0" t="0" r="9525" b="9525"/>
                  <wp:docPr id="1471631177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60D7092F" wp14:editId="348834C7">
                  <wp:extent cx="304800" cy="304800"/>
                  <wp:effectExtent l="0" t="0" r="0" b="0"/>
                  <wp:docPr id="2013326071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6C7D36B5" w14:textId="77777777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B</w:t>
            </w:r>
          </w:p>
        </w:tc>
        <w:tc>
          <w:tcPr>
            <w:tcW w:w="4111" w:type="dxa"/>
            <w:vAlign w:val="center"/>
          </w:tcPr>
          <w:p w14:paraId="1AA89E57" w14:textId="6CCD272F" w:rsidR="003F1779" w:rsidRPr="00AB6B7B" w:rsidRDefault="003F1779" w:rsidP="0091502C">
            <w:pPr>
              <w:jc w:val="center"/>
              <w:rPr>
                <w:rFonts w:ascii="Verdana" w:hAnsi="Verdana"/>
              </w:rPr>
            </w:pPr>
            <w:r w:rsidRPr="00AB6B7B">
              <w:rPr>
                <w:rFonts w:ascii="Verdana" w:hAnsi="Verdana"/>
              </w:rPr>
              <w:t>Enthält zertifizierte und kritische Produkte oder nur zertifizierte, welche jedoch nicht alle explizit gegen Entwaldung schützen</w:t>
            </w:r>
          </w:p>
        </w:tc>
        <w:tc>
          <w:tcPr>
            <w:tcW w:w="1701" w:type="dxa"/>
            <w:vAlign w:val="center"/>
          </w:tcPr>
          <w:p w14:paraId="51CF2853" w14:textId="45BF9477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  <w:noProof/>
              </w:rPr>
              <w:drawing>
                <wp:inline distT="0" distB="0" distL="0" distR="0" wp14:anchorId="61AF7085" wp14:editId="227C8F9C">
                  <wp:extent cx="523948" cy="485843"/>
                  <wp:effectExtent l="0" t="0" r="9525" b="9525"/>
                  <wp:docPr id="11401530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53043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8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134AE540" w14:textId="1CC27E19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teilweise geschützt</w:t>
            </w:r>
          </w:p>
        </w:tc>
      </w:tr>
      <w:tr w:rsidR="003F1779" w:rsidRPr="003F1779" w14:paraId="69D7D735" w14:textId="77777777" w:rsidTr="0092542D">
        <w:trPr>
          <w:trHeight w:val="1544"/>
        </w:trPr>
        <w:tc>
          <w:tcPr>
            <w:tcW w:w="1980" w:type="dxa"/>
            <w:vAlign w:val="center"/>
          </w:tcPr>
          <w:p w14:paraId="0FCE4135" w14:textId="5C520EFD" w:rsidR="003F1779" w:rsidRPr="003F1779" w:rsidRDefault="003F1779" w:rsidP="000F242D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 xml:space="preserve">1 </w:t>
            </w:r>
            <w:r w:rsidR="00F33BD5">
              <w:rPr>
                <w:rFonts w:ascii="Verdana" w:hAnsi="Verdana"/>
              </w:rPr>
              <w:t>Blatt</w:t>
            </w:r>
          </w:p>
          <w:p w14:paraId="76A849AB" w14:textId="018E8704" w:rsidR="003F1779" w:rsidRPr="003F1779" w:rsidRDefault="00F33BD5" w:rsidP="000F242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53DE6112" wp14:editId="153EC75C">
                  <wp:extent cx="295275" cy="295275"/>
                  <wp:effectExtent l="0" t="0" r="9525" b="9525"/>
                  <wp:docPr id="1450282731" name="Grafik 1" descr="Bla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16903" name="Grafik 1969116903" descr="Blat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2472CEDE" wp14:editId="6376E833">
                  <wp:extent cx="304800" cy="304800"/>
                  <wp:effectExtent l="0" t="0" r="9525" b="9525"/>
                  <wp:docPr id="1103412193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</w:rPr>
              <w:drawing>
                <wp:inline distT="0" distB="0" distL="0" distR="0" wp14:anchorId="63B6C64A" wp14:editId="75E1F5F2">
                  <wp:extent cx="304800" cy="304800"/>
                  <wp:effectExtent l="0" t="0" r="0" b="0"/>
                  <wp:docPr id="609637522" name="Grafik 2" descr="Blat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63190" name="Grafik 978463190" descr="Blatt Silhouett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11F26E6" w14:textId="0C29BF15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C</w:t>
            </w:r>
          </w:p>
        </w:tc>
        <w:tc>
          <w:tcPr>
            <w:tcW w:w="4111" w:type="dxa"/>
            <w:vAlign w:val="center"/>
          </w:tcPr>
          <w:p w14:paraId="1324101D" w14:textId="15DB84D7" w:rsidR="003F1779" w:rsidRPr="00AB6B7B" w:rsidRDefault="003F1779" w:rsidP="0091502C">
            <w:pPr>
              <w:jc w:val="center"/>
              <w:rPr>
                <w:rFonts w:ascii="Verdana" w:hAnsi="Verdana"/>
              </w:rPr>
            </w:pPr>
            <w:r w:rsidRPr="00AB6B7B">
              <w:rPr>
                <w:rFonts w:ascii="Verdana" w:hAnsi="Verdana"/>
              </w:rPr>
              <w:t>Enthält kritische Produkte</w:t>
            </w:r>
          </w:p>
        </w:tc>
        <w:tc>
          <w:tcPr>
            <w:tcW w:w="1701" w:type="dxa"/>
            <w:vAlign w:val="center"/>
          </w:tcPr>
          <w:p w14:paraId="698AD1BE" w14:textId="73B4A0E1" w:rsidR="003F1779" w:rsidRPr="003F1779" w:rsidRDefault="003F1779" w:rsidP="004B6A2E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  <w:noProof/>
              </w:rPr>
              <w:drawing>
                <wp:inline distT="0" distB="0" distL="0" distR="0" wp14:anchorId="738CC80E" wp14:editId="7AE3A5B6">
                  <wp:extent cx="523948" cy="485843"/>
                  <wp:effectExtent l="0" t="0" r="9525" b="9525"/>
                  <wp:docPr id="11096077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607762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8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0D9D627C" w14:textId="10D7D5AA" w:rsidR="003F1779" w:rsidRPr="003F1779" w:rsidRDefault="003F1779" w:rsidP="0091502C">
            <w:pPr>
              <w:jc w:val="center"/>
              <w:rPr>
                <w:rFonts w:ascii="Verdana" w:hAnsi="Verdana"/>
              </w:rPr>
            </w:pPr>
            <w:r w:rsidRPr="003F1779">
              <w:rPr>
                <w:rFonts w:ascii="Verdana" w:hAnsi="Verdana"/>
              </w:rPr>
              <w:t>nicht geschützt</w:t>
            </w:r>
          </w:p>
        </w:tc>
      </w:tr>
    </w:tbl>
    <w:p w14:paraId="1867F3E2" w14:textId="77777777" w:rsidR="003F1779" w:rsidRPr="00CE5F13" w:rsidRDefault="003F1779" w:rsidP="003F1779">
      <w:pPr>
        <w:rPr>
          <w:rFonts w:ascii="Verdana" w:hAnsi="Verdana"/>
        </w:rPr>
      </w:pPr>
    </w:p>
    <w:p w14:paraId="6703E098" w14:textId="77777777" w:rsidR="003F1779" w:rsidRPr="00CE5F13" w:rsidRDefault="003F1779" w:rsidP="003F1779">
      <w:pPr>
        <w:rPr>
          <w:rFonts w:ascii="Verdana" w:hAnsi="Verdana"/>
        </w:rPr>
      </w:pPr>
    </w:p>
    <w:p w14:paraId="5C0E2C87" w14:textId="35E6B5BA" w:rsidR="001F34CB" w:rsidRPr="00CE5F13" w:rsidRDefault="001F34CB" w:rsidP="00CE5F13">
      <w:pPr>
        <w:rPr>
          <w:rFonts w:ascii="Verdana" w:hAnsi="Verdana"/>
        </w:rPr>
      </w:pPr>
    </w:p>
    <w:sectPr w:rsidR="001F34CB" w:rsidRPr="00CE5F13" w:rsidSect="005343D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osbüsch Melanie" w:date="2024-08-20T11:41:00Z" w:initials="MN">
    <w:p w14:paraId="44BDF586" w14:textId="77777777" w:rsidR="008F1322" w:rsidRDefault="008F1322" w:rsidP="008F1322">
      <w:pPr>
        <w:pStyle w:val="Kommentartext"/>
      </w:pPr>
      <w:r>
        <w:rPr>
          <w:rStyle w:val="Kommentarzeichen"/>
        </w:rPr>
        <w:annotationRef/>
      </w:r>
      <w:r>
        <w:t>Vorschlag von Manuel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BDF5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F87C95" w16cex:dateUtc="2024-08-20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BDF586" w16cid:durableId="7AF87C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94961"/>
    <w:multiLevelType w:val="hybridMultilevel"/>
    <w:tmpl w:val="EAA66334"/>
    <w:lvl w:ilvl="0" w:tplc="258855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6946"/>
    <w:multiLevelType w:val="hybridMultilevel"/>
    <w:tmpl w:val="BAA01F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57CC3"/>
    <w:multiLevelType w:val="hybridMultilevel"/>
    <w:tmpl w:val="492A630E"/>
    <w:lvl w:ilvl="0" w:tplc="41944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C70FA"/>
    <w:multiLevelType w:val="hybridMultilevel"/>
    <w:tmpl w:val="D12617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027C7"/>
    <w:multiLevelType w:val="hybridMultilevel"/>
    <w:tmpl w:val="C95EBD10"/>
    <w:lvl w:ilvl="0" w:tplc="B1AA62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96873"/>
    <w:multiLevelType w:val="hybridMultilevel"/>
    <w:tmpl w:val="A46420C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E26BC"/>
    <w:multiLevelType w:val="hybridMultilevel"/>
    <w:tmpl w:val="48044B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6E7D"/>
    <w:multiLevelType w:val="hybridMultilevel"/>
    <w:tmpl w:val="4FBEC4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266187">
    <w:abstractNumId w:val="2"/>
  </w:num>
  <w:num w:numId="2" w16cid:durableId="1647852941">
    <w:abstractNumId w:val="0"/>
  </w:num>
  <w:num w:numId="3" w16cid:durableId="1376655063">
    <w:abstractNumId w:val="4"/>
  </w:num>
  <w:num w:numId="4" w16cid:durableId="995569395">
    <w:abstractNumId w:val="3"/>
  </w:num>
  <w:num w:numId="5" w16cid:durableId="575673096">
    <w:abstractNumId w:val="1"/>
  </w:num>
  <w:num w:numId="6" w16cid:durableId="1708752343">
    <w:abstractNumId w:val="6"/>
  </w:num>
  <w:num w:numId="7" w16cid:durableId="1422221534">
    <w:abstractNumId w:val="7"/>
  </w:num>
  <w:num w:numId="8" w16cid:durableId="135993906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sbüsch Melanie">
    <w15:presenceInfo w15:providerId="AD" w15:userId="S::nosbuesch@SWFR.de::7838dda6-dd5c-4326-a098-934c9ac5f0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D7"/>
    <w:rsid w:val="0004180F"/>
    <w:rsid w:val="000540E9"/>
    <w:rsid w:val="0005633D"/>
    <w:rsid w:val="00056639"/>
    <w:rsid w:val="000C5F94"/>
    <w:rsid w:val="000D5E33"/>
    <w:rsid w:val="000F2358"/>
    <w:rsid w:val="000F242D"/>
    <w:rsid w:val="000F35E7"/>
    <w:rsid w:val="000F39EF"/>
    <w:rsid w:val="000F7D5E"/>
    <w:rsid w:val="00102CAA"/>
    <w:rsid w:val="001129DF"/>
    <w:rsid w:val="001429E5"/>
    <w:rsid w:val="00145E69"/>
    <w:rsid w:val="00153BF8"/>
    <w:rsid w:val="0015707E"/>
    <w:rsid w:val="00157B85"/>
    <w:rsid w:val="00174E73"/>
    <w:rsid w:val="00192552"/>
    <w:rsid w:val="001942A4"/>
    <w:rsid w:val="001A4C7D"/>
    <w:rsid w:val="001B0044"/>
    <w:rsid w:val="001F34CB"/>
    <w:rsid w:val="002074FB"/>
    <w:rsid w:val="002141A5"/>
    <w:rsid w:val="002159DF"/>
    <w:rsid w:val="00221535"/>
    <w:rsid w:val="00224181"/>
    <w:rsid w:val="00224967"/>
    <w:rsid w:val="0025516E"/>
    <w:rsid w:val="0025652A"/>
    <w:rsid w:val="0025765D"/>
    <w:rsid w:val="002914E0"/>
    <w:rsid w:val="002B33F8"/>
    <w:rsid w:val="002C2160"/>
    <w:rsid w:val="002F0161"/>
    <w:rsid w:val="00303D75"/>
    <w:rsid w:val="00312258"/>
    <w:rsid w:val="003519DB"/>
    <w:rsid w:val="00352E99"/>
    <w:rsid w:val="003911D7"/>
    <w:rsid w:val="00392403"/>
    <w:rsid w:val="003B4ED0"/>
    <w:rsid w:val="003D38E0"/>
    <w:rsid w:val="003E2732"/>
    <w:rsid w:val="003F1779"/>
    <w:rsid w:val="00404828"/>
    <w:rsid w:val="004162A2"/>
    <w:rsid w:val="004270F4"/>
    <w:rsid w:val="00462553"/>
    <w:rsid w:val="0046412A"/>
    <w:rsid w:val="004943AC"/>
    <w:rsid w:val="004A578C"/>
    <w:rsid w:val="004B6A2E"/>
    <w:rsid w:val="004C69E7"/>
    <w:rsid w:val="004F5952"/>
    <w:rsid w:val="00515659"/>
    <w:rsid w:val="00533AA1"/>
    <w:rsid w:val="005343D7"/>
    <w:rsid w:val="00535227"/>
    <w:rsid w:val="00540871"/>
    <w:rsid w:val="005448D7"/>
    <w:rsid w:val="005525C9"/>
    <w:rsid w:val="005733E5"/>
    <w:rsid w:val="00590234"/>
    <w:rsid w:val="005E720A"/>
    <w:rsid w:val="00650D63"/>
    <w:rsid w:val="006B2244"/>
    <w:rsid w:val="006C5C25"/>
    <w:rsid w:val="006D6536"/>
    <w:rsid w:val="006E3CB5"/>
    <w:rsid w:val="006E5F40"/>
    <w:rsid w:val="006F4CC2"/>
    <w:rsid w:val="007013C2"/>
    <w:rsid w:val="00714361"/>
    <w:rsid w:val="00732BC0"/>
    <w:rsid w:val="007342A2"/>
    <w:rsid w:val="00742BB4"/>
    <w:rsid w:val="00745569"/>
    <w:rsid w:val="007B7F79"/>
    <w:rsid w:val="007E3622"/>
    <w:rsid w:val="007E612E"/>
    <w:rsid w:val="007E7BF5"/>
    <w:rsid w:val="007F02BB"/>
    <w:rsid w:val="007F6EB8"/>
    <w:rsid w:val="00803CBE"/>
    <w:rsid w:val="008222C8"/>
    <w:rsid w:val="00834766"/>
    <w:rsid w:val="008366C8"/>
    <w:rsid w:val="00843FFC"/>
    <w:rsid w:val="00865BD1"/>
    <w:rsid w:val="008951C6"/>
    <w:rsid w:val="008B1FA5"/>
    <w:rsid w:val="008E50F3"/>
    <w:rsid w:val="008F1322"/>
    <w:rsid w:val="009219C4"/>
    <w:rsid w:val="0092542D"/>
    <w:rsid w:val="00935D42"/>
    <w:rsid w:val="0094667E"/>
    <w:rsid w:val="00955158"/>
    <w:rsid w:val="0097198D"/>
    <w:rsid w:val="009739CF"/>
    <w:rsid w:val="009F28D5"/>
    <w:rsid w:val="00A16CCA"/>
    <w:rsid w:val="00A4040D"/>
    <w:rsid w:val="00A41D80"/>
    <w:rsid w:val="00AA35DC"/>
    <w:rsid w:val="00AB6B7B"/>
    <w:rsid w:val="00B02263"/>
    <w:rsid w:val="00B37553"/>
    <w:rsid w:val="00B50B38"/>
    <w:rsid w:val="00B55CA6"/>
    <w:rsid w:val="00B62C1D"/>
    <w:rsid w:val="00B64634"/>
    <w:rsid w:val="00B7190A"/>
    <w:rsid w:val="00B76A69"/>
    <w:rsid w:val="00BC0009"/>
    <w:rsid w:val="00BF6E2C"/>
    <w:rsid w:val="00C03DB0"/>
    <w:rsid w:val="00C118DB"/>
    <w:rsid w:val="00C51F0C"/>
    <w:rsid w:val="00C874B5"/>
    <w:rsid w:val="00C97165"/>
    <w:rsid w:val="00CC34DE"/>
    <w:rsid w:val="00CC504B"/>
    <w:rsid w:val="00CC54F8"/>
    <w:rsid w:val="00CE5F13"/>
    <w:rsid w:val="00D2071E"/>
    <w:rsid w:val="00D4179E"/>
    <w:rsid w:val="00D72AA5"/>
    <w:rsid w:val="00DA64B9"/>
    <w:rsid w:val="00DB01AC"/>
    <w:rsid w:val="00DB362D"/>
    <w:rsid w:val="00E339BC"/>
    <w:rsid w:val="00E9041B"/>
    <w:rsid w:val="00EE59CE"/>
    <w:rsid w:val="00EF2AF1"/>
    <w:rsid w:val="00F002E2"/>
    <w:rsid w:val="00F136F6"/>
    <w:rsid w:val="00F15CC1"/>
    <w:rsid w:val="00F33BD5"/>
    <w:rsid w:val="00F3504E"/>
    <w:rsid w:val="00F355ED"/>
    <w:rsid w:val="00F43A14"/>
    <w:rsid w:val="00F44165"/>
    <w:rsid w:val="00F523C3"/>
    <w:rsid w:val="00F52C72"/>
    <w:rsid w:val="00F62EAE"/>
    <w:rsid w:val="00F738BD"/>
    <w:rsid w:val="00F7431D"/>
    <w:rsid w:val="00F8296B"/>
    <w:rsid w:val="00FA0C82"/>
    <w:rsid w:val="00FD672E"/>
    <w:rsid w:val="00FF163F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1814"/>
  <w15:chartTrackingRefBased/>
  <w15:docId w15:val="{FB815E8A-64F6-4AE7-840D-90CBC288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4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4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4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4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4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4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4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4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4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4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4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43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43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43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43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43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43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4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4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4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43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43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43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4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43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43D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3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8951C6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46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46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46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46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46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eaternity.org/foodprint/database" TargetMode="External"/><Relationship Id="rId18" Type="http://schemas.openxmlformats.org/officeDocument/2006/relationships/image" Target="media/image12.sv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3.png"/><Relationship Id="rId12" Type="http://schemas.openxmlformats.org/officeDocument/2006/relationships/hyperlink" Target="https://eaternity.org/foodprint/database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svg"/><Relationship Id="rId24" Type="http://schemas.openxmlformats.org/officeDocument/2006/relationships/image" Target="media/image14.sv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microsoft.com/office/2018/08/relationships/commentsExtensible" Target="commentsExtensi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Studierendenwerk Freiburg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Nosbüsch Melanie</dc:creator>
  <cp:keywords/>
  <dc:description/>
  <cp:lastModifiedBy>Nosbüsch Melanie</cp:lastModifiedBy>
  <cp:revision>198</cp:revision>
  <cp:lastPrinted>2024-07-17T16:11:00Z</cp:lastPrinted>
  <dcterms:created xsi:type="dcterms:W3CDTF">2024-07-15T10:10:00Z</dcterms:created>
  <dcterms:modified xsi:type="dcterms:W3CDTF">2024-09-02T15:28:00Z</dcterms:modified>
</cp:coreProperties>
</file>